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08D2" w14:textId="7CB85081" w:rsidR="00FE2EE0" w:rsidRPr="00FE2EE0" w:rsidRDefault="00FE2EE0" w:rsidP="00FE2E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8436C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bdr w:val="none" w:sz="0" w:space="0" w:color="auto" w:frame="1"/>
          <w:lang w:val="en-US"/>
        </w:rPr>
        <w:t xml:space="preserve">                                  </w:t>
      </w:r>
      <w:r w:rsidRPr="00FE2EE0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bdr w:val="none" w:sz="0" w:space="0" w:color="auto" w:frame="1"/>
          <w:lang w:val="en-US"/>
        </w:rPr>
        <w:t xml:space="preserve">SPECIAL </w:t>
      </w:r>
      <w:proofErr w:type="gramStart"/>
      <w:r w:rsidRPr="00FE2EE0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bdr w:val="none" w:sz="0" w:space="0" w:color="auto" w:frame="1"/>
          <w:lang w:val="en-US"/>
        </w:rPr>
        <w:t>PONUDA  od</w:t>
      </w:r>
      <w:proofErr w:type="gramEnd"/>
      <w:r w:rsidRPr="00FE2EE0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bdr w:val="none" w:sz="0" w:space="0" w:color="auto" w:frame="1"/>
          <w:lang w:val="en-US"/>
        </w:rPr>
        <w:t xml:space="preserve"> 10.6. do 10.9.2022.</w:t>
      </w:r>
    </w:p>
    <w:p w14:paraId="0C2C51E2" w14:textId="77777777" w:rsidR="00FE2EE0" w:rsidRPr="00FE2EE0" w:rsidRDefault="00FE2EE0" w:rsidP="00FE2EE0">
      <w:pPr>
        <w:pBdr>
          <w:bottom w:val="single" w:sz="6" w:space="8" w:color="CCCCCC"/>
        </w:pBdr>
        <w:shd w:val="clear" w:color="auto" w:fill="FFFFFF"/>
        <w:spacing w:after="0" w:line="240" w:lineRule="auto"/>
        <w:ind w:left="-150" w:right="-150" w:firstLine="150"/>
        <w:jc w:val="center"/>
        <w:outlineLvl w:val="1"/>
        <w:rPr>
          <w:rFonts w:ascii="Times New Roman" w:eastAsia="Times New Roman" w:hAnsi="Times New Roman" w:cs="Times New Roman"/>
          <w:b/>
          <w:bCs/>
          <w:color w:val="08436C"/>
          <w:sz w:val="30"/>
          <w:szCs w:val="30"/>
          <w:lang w:val="en-US"/>
        </w:rPr>
      </w:pPr>
      <w:r w:rsidRPr="00FE2EE0">
        <w:rPr>
          <w:rFonts w:ascii="Times New Roman" w:eastAsia="Times New Roman" w:hAnsi="Times New Roman" w:cs="Times New Roman"/>
          <w:b/>
          <w:bCs/>
          <w:color w:val="003366"/>
          <w:sz w:val="30"/>
          <w:szCs w:val="30"/>
          <w:bdr w:val="none" w:sz="0" w:space="0" w:color="auto" w:frame="1"/>
          <w:lang w:val="en-US"/>
        </w:rPr>
        <w:t>Hotel Imperial Park 3*, Vodice</w:t>
      </w:r>
    </w:p>
    <w:p w14:paraId="1B4E0CAB" w14:textId="77777777" w:rsidR="00FE2EE0" w:rsidRPr="00FE2EE0" w:rsidRDefault="00FE2EE0" w:rsidP="00FE2EE0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08436C"/>
          <w:sz w:val="23"/>
          <w:szCs w:val="23"/>
          <w:lang w:val="en-US"/>
        </w:rPr>
      </w:pPr>
      <w:r w:rsidRPr="00FE2EE0">
        <w:rPr>
          <w:rFonts w:ascii="Open Sans" w:eastAsia="Times New Roman" w:hAnsi="Open Sans" w:cs="Open Sans"/>
          <w:b/>
          <w:bCs/>
          <w:color w:val="FF0000"/>
          <w:sz w:val="23"/>
          <w:szCs w:val="23"/>
          <w:bdr w:val="none" w:sz="0" w:space="0" w:color="auto" w:frame="1"/>
          <w:lang w:val="en-US"/>
        </w:rPr>
        <w:t>Vrijednost više: </w:t>
      </w:r>
      <w:r w:rsidRPr="00FE2EE0">
        <w:rPr>
          <w:rFonts w:ascii="Open Sans" w:eastAsia="Times New Roman" w:hAnsi="Open Sans" w:cs="Open Sans"/>
          <w:b/>
          <w:bCs/>
          <w:color w:val="003366"/>
          <w:sz w:val="23"/>
          <w:szCs w:val="23"/>
          <w:bdr w:val="none" w:sz="0" w:space="0" w:color="auto" w:frame="1"/>
          <w:lang w:val="en-US"/>
        </w:rPr>
        <w:t>ručak gratis + 2 djece do 12 g. BESPLATNO</w:t>
      </w:r>
    </w:p>
    <w:p w14:paraId="1C48AD20" w14:textId="63B409D6" w:rsidR="00FE2EE0" w:rsidRPr="00FE2EE0" w:rsidRDefault="00FE2EE0" w:rsidP="00FE2EE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FE2EE0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Hotel Imperial Park smješten je na obali turističkog grada Vodice, u neposrednoj blizini šljun</w:t>
      </w:r>
      <w:r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kovite</w:t>
      </w:r>
      <w:r w:rsidRPr="00FE2EE0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 plaže i pažljivo uređenog mediteranskog parka. Ispunjava sve u</w:t>
      </w:r>
      <w:r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slov</w:t>
      </w:r>
      <w:r w:rsidRPr="00FE2EE0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e za idiličan odmor i opuštanje nakon dana provedenog u razgledanju Sjeverne Dalmacije ili kupanja u Jadranskom moru.</w:t>
      </w:r>
    </w:p>
    <w:p w14:paraId="2B267686" w14:textId="77777777" w:rsidR="00FE2EE0" w:rsidRPr="00FE2EE0" w:rsidRDefault="00A46735" w:rsidP="00FE2EE0">
      <w:pPr>
        <w:spacing w:before="75" w:after="225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32EF8454">
          <v:rect id="_x0000_i1025" style="width:622.9pt;height:.75pt" o:hrpct="0" o:hrstd="t" o:hrnoshade="t" o:hr="t" fillcolor="#454545" stroked="f"/>
        </w:pict>
      </w:r>
    </w:p>
    <w:p w14:paraId="7D9DBA9B" w14:textId="094CCF3B" w:rsidR="00FE2EE0" w:rsidRPr="00FE2EE0" w:rsidRDefault="00FE2EE0" w:rsidP="00FE2E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8436C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en-US"/>
        </w:rPr>
        <w:t>PORODIČN</w:t>
      </w:r>
      <w:r w:rsidRPr="00FE2EE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en-US"/>
        </w:rPr>
        <w:t>I PAKET za 2 odrasle osobe i 2 djece do 12 g.</w:t>
      </w:r>
    </w:p>
    <w:p w14:paraId="270CDAE6" w14:textId="77777777" w:rsidR="00FE2EE0" w:rsidRPr="00FE2EE0" w:rsidRDefault="00FE2EE0" w:rsidP="00FE2E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FE2EE0">
        <w:rPr>
          <w:rFonts w:ascii="Open Sans" w:eastAsia="Times New Roman" w:hAnsi="Open Sans" w:cs="Open Sans"/>
          <w:b/>
          <w:bCs/>
          <w:color w:val="003366"/>
          <w:sz w:val="20"/>
          <w:szCs w:val="20"/>
          <w:bdr w:val="none" w:sz="0" w:space="0" w:color="auto" w:frame="1"/>
          <w:lang w:val="en-US"/>
        </w:rPr>
        <w:t>jedno dijete do 12 g. na pomoćnom ležaju, a 2. dijete do 12 g. na ležaju s roditeljima</w:t>
      </w:r>
    </w:p>
    <w:p w14:paraId="33367682" w14:textId="5DCB58EE" w:rsidR="00FE2EE0" w:rsidRPr="00FE2EE0" w:rsidRDefault="00FE2EE0" w:rsidP="00FE2EE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FE2EE0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 xml:space="preserve">Cijene po </w:t>
      </w:r>
      <w:r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 xml:space="preserve">PORODICI </w:t>
      </w:r>
      <w:r w:rsidRPr="00FE2EE0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na bazi 7 PUNIH pansiona:</w:t>
      </w:r>
    </w:p>
    <w:tbl>
      <w:tblPr>
        <w:tblW w:w="124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2070"/>
        <w:gridCol w:w="1710"/>
        <w:gridCol w:w="3736"/>
      </w:tblGrid>
      <w:tr w:rsidR="00FE2EE0" w:rsidRPr="00FE2EE0" w14:paraId="046FD28C" w14:textId="77777777" w:rsidTr="00A46735">
        <w:trPr>
          <w:trHeight w:val="1935"/>
        </w:trPr>
        <w:tc>
          <w:tcPr>
            <w:tcW w:w="49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4B6D219B" w14:textId="77777777" w:rsidR="00FE2EE0" w:rsidRPr="00FE2EE0" w:rsidRDefault="00FE2EE0" w:rsidP="00FE2EE0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Hotel Imperial Park 3* </w:t>
            </w:r>
            <w:r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| dolasci dnevno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4AF22FB" w14:textId="77777777" w:rsidR="00FE2EE0" w:rsidRPr="00FE2EE0" w:rsidRDefault="00FE2EE0" w:rsidP="00FE2EE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10.6.-25.6.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DDDD1B3" w14:textId="77777777" w:rsidR="00FE2EE0" w:rsidRPr="00FE2EE0" w:rsidRDefault="00FE2EE0" w:rsidP="00FE2EE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25.6.-9.7.</w:t>
            </w:r>
          </w:p>
          <w:p w14:paraId="01C283B1" w14:textId="77777777" w:rsidR="00FE2EE0" w:rsidRPr="00FE2EE0" w:rsidRDefault="00FE2EE0" w:rsidP="00FE2EE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27.8.-10.9.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E42D19A" w14:textId="56ED624A" w:rsidR="00FE2EE0" w:rsidRPr="00FE2EE0" w:rsidRDefault="00A46735" w:rsidP="00A46735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 xml:space="preserve">      </w:t>
            </w:r>
            <w:r w:rsidR="00FE2EE0" w:rsidRPr="00FE2EE0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9.7.-27.8.</w:t>
            </w:r>
          </w:p>
        </w:tc>
      </w:tr>
      <w:tr w:rsidR="00FE2EE0" w:rsidRPr="00FE2EE0" w14:paraId="3224A3A9" w14:textId="77777777" w:rsidTr="00A46735">
        <w:trPr>
          <w:trHeight w:val="360"/>
        </w:trPr>
        <w:tc>
          <w:tcPr>
            <w:tcW w:w="49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50ED07EB" w14:textId="77777777" w:rsidR="00FE2EE0" w:rsidRPr="00FE2EE0" w:rsidRDefault="00FE2EE0" w:rsidP="00FE2EE0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1/2+1 standard, balkon kl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055B204" w14:textId="07F18434" w:rsidR="00FE2EE0" w:rsidRPr="00FE2EE0" w:rsidRDefault="00FE2EE0" w:rsidP="00FE2EE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840 €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29B0FA7" w14:textId="643E4446" w:rsidR="00FE2EE0" w:rsidRPr="00FE2EE0" w:rsidRDefault="00FE2EE0" w:rsidP="00A46735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 xml:space="preserve"> 947 €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1B46F74" w14:textId="75CE94E7" w:rsidR="00FE2EE0" w:rsidRPr="00FE2EE0" w:rsidRDefault="00FE2EE0" w:rsidP="00A46735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 xml:space="preserve"> </w:t>
            </w:r>
            <w:r w:rsidR="00A46735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 xml:space="preserve">       </w:t>
            </w:r>
            <w:r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1.065 €</w:t>
            </w:r>
          </w:p>
        </w:tc>
      </w:tr>
      <w:tr w:rsidR="00FE2EE0" w:rsidRPr="00FE2EE0" w14:paraId="20AFA0ED" w14:textId="77777777" w:rsidTr="00A46735">
        <w:trPr>
          <w:trHeight w:val="360"/>
        </w:trPr>
        <w:tc>
          <w:tcPr>
            <w:tcW w:w="49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42A7613D" w14:textId="77777777" w:rsidR="00FE2EE0" w:rsidRPr="00FE2EE0" w:rsidRDefault="00FE2EE0" w:rsidP="00FE2EE0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Min. boravak (noći)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2A4A28A5" w14:textId="77777777" w:rsidR="00FE2EE0" w:rsidRPr="00FE2EE0" w:rsidRDefault="00FE2EE0" w:rsidP="00FE2EE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7*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A06005A" w14:textId="77777777" w:rsidR="00FE2EE0" w:rsidRPr="00FE2EE0" w:rsidRDefault="00FE2EE0" w:rsidP="00FE2EE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7*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534888A9" w14:textId="62793C7B" w:rsidR="00FE2EE0" w:rsidRPr="00FE2EE0" w:rsidRDefault="00A46735" w:rsidP="00A46735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 xml:space="preserve">         </w:t>
            </w:r>
            <w:r w:rsidR="00FE2EE0"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7</w:t>
            </w:r>
          </w:p>
        </w:tc>
      </w:tr>
    </w:tbl>
    <w:p w14:paraId="0CBD5C4C" w14:textId="77777777" w:rsidR="00FE2EE0" w:rsidRPr="00FE2EE0" w:rsidRDefault="00FE2EE0" w:rsidP="00FE2EE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FE2EE0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*u terminima do 9.7. i od 27.8. mogući kraći boravci do 5 noći – cijena na upit</w:t>
      </w:r>
    </w:p>
    <w:p w14:paraId="578A8BED" w14:textId="77D7F232" w:rsidR="00FE2EE0" w:rsidRPr="00FE2EE0" w:rsidRDefault="00FE2EE0" w:rsidP="00FE2EE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FE2EE0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Uključeno u cijenu:</w:t>
      </w:r>
      <w:r w:rsidRPr="00FE2EE0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 puni pansion (buffet doručak, ručak i večera), besplatan Wi-Fi, pristup bazenima (vanjski bazen otvoren, </w:t>
      </w:r>
      <w:r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za</w:t>
      </w:r>
      <w:r w:rsidRPr="00FE2EE0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visno o</w:t>
      </w:r>
      <w:r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d vremenskih uslova</w:t>
      </w:r>
      <w:r w:rsidRPr="00FE2EE0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 od 15.6. do 15.9.), fitness, animacijski program (od cca 9.7. do 27.8.), mogući upgrade u sobu s pogledom na morsku stranu – </w:t>
      </w:r>
      <w:r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za</w:t>
      </w:r>
      <w:r w:rsidRPr="00FE2EE0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visno o raspoloživosti</w:t>
      </w:r>
    </w:p>
    <w:p w14:paraId="7926E567" w14:textId="77777777" w:rsidR="00FE2EE0" w:rsidRPr="00FE2EE0" w:rsidRDefault="00FE2EE0" w:rsidP="00FE2EE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FE2EE0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Doplate:</w:t>
      </w:r>
    </w:p>
    <w:p w14:paraId="643B863E" w14:textId="77777777" w:rsidR="00FE2EE0" w:rsidRPr="00FE2EE0" w:rsidRDefault="00FE2EE0" w:rsidP="00FE2E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FE2EE0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parking 6€ dnevno u terminu 25.6.-10.9., 3€ dnevno u terminima do 25.6.</w:t>
      </w:r>
    </w:p>
    <w:p w14:paraId="5A99F308" w14:textId="77777777" w:rsidR="00FE2EE0" w:rsidRPr="00FE2EE0" w:rsidRDefault="00FE2EE0" w:rsidP="00FE2E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FE2EE0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dječji krevetić 6€ dnevno (na licu mjesta)</w:t>
      </w:r>
    </w:p>
    <w:p w14:paraId="5F0D5312" w14:textId="77777777" w:rsidR="00FE2EE0" w:rsidRPr="00FE2EE0" w:rsidRDefault="00FE2EE0" w:rsidP="00FE2EE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FE2EE0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 </w:t>
      </w:r>
    </w:p>
    <w:p w14:paraId="1D38B93A" w14:textId="591526C6" w:rsidR="00FE2EE0" w:rsidRPr="00FE2EE0" w:rsidRDefault="00FE2EE0" w:rsidP="00FE2E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8436C"/>
          <w:sz w:val="27"/>
          <w:szCs w:val="27"/>
          <w:lang w:val="en-US"/>
        </w:rPr>
      </w:pPr>
      <w:r w:rsidRPr="00FE2EE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en-US"/>
        </w:rPr>
        <w:t>SPECIAL PONUDA</w:t>
      </w:r>
    </w:p>
    <w:p w14:paraId="242697D3" w14:textId="77777777" w:rsidR="00FE2EE0" w:rsidRPr="00FE2EE0" w:rsidRDefault="00FE2EE0" w:rsidP="00FE2EE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FE2EE0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Cijena po osobi na bazi 7 PUNIH pansiona: </w:t>
      </w:r>
    </w:p>
    <w:tbl>
      <w:tblPr>
        <w:tblW w:w="124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1800"/>
        <w:gridCol w:w="2250"/>
        <w:gridCol w:w="3556"/>
      </w:tblGrid>
      <w:tr w:rsidR="00FE2EE0" w:rsidRPr="00FE2EE0" w14:paraId="5DD123C5" w14:textId="77777777" w:rsidTr="00A46735"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79B4481" w14:textId="77777777" w:rsidR="00FE2EE0" w:rsidRPr="00FE2EE0" w:rsidRDefault="00FE2EE0" w:rsidP="00FE2EE0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Hotel Imperial Park 3* </w:t>
            </w:r>
            <w:r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| dolasci dnevno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A9FF450" w14:textId="77777777" w:rsidR="00FE2EE0" w:rsidRPr="00FE2EE0" w:rsidRDefault="00FE2EE0" w:rsidP="00FE2EE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10.6.-25.6.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56C66D3" w14:textId="77777777" w:rsidR="00FE2EE0" w:rsidRPr="00FE2EE0" w:rsidRDefault="00FE2EE0" w:rsidP="00FE2EE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25.6.-9.7.</w:t>
            </w:r>
          </w:p>
          <w:p w14:paraId="2AB16440" w14:textId="77777777" w:rsidR="00FE2EE0" w:rsidRPr="00FE2EE0" w:rsidRDefault="00FE2EE0" w:rsidP="00FE2EE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27.8.-10.9.</w:t>
            </w:r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25FBC8B" w14:textId="4C2562B2" w:rsidR="00FE2EE0" w:rsidRPr="00FE2EE0" w:rsidRDefault="00A46735" w:rsidP="00A46735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 xml:space="preserve">    </w:t>
            </w:r>
            <w:r w:rsidR="00FE2EE0" w:rsidRPr="00FE2EE0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9.7.-27.8.</w:t>
            </w:r>
          </w:p>
        </w:tc>
      </w:tr>
      <w:tr w:rsidR="00FE2EE0" w:rsidRPr="00FE2EE0" w14:paraId="110845D5" w14:textId="77777777" w:rsidTr="00A46735"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B561F66" w14:textId="77777777" w:rsidR="00FE2EE0" w:rsidRPr="00FE2EE0" w:rsidRDefault="00FE2EE0" w:rsidP="00FE2EE0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1/2+1 standard, balkon kl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1FF55EE" w14:textId="76C1B95E" w:rsidR="00FE2EE0" w:rsidRPr="00FE2EE0" w:rsidRDefault="00FE2EE0" w:rsidP="00FE2EE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420 €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B908F68" w14:textId="51D107BA" w:rsidR="00FE2EE0" w:rsidRPr="00FE2EE0" w:rsidRDefault="00FE2EE0" w:rsidP="00FE2EE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474 €</w:t>
            </w:r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23DA840A" w14:textId="516781E7" w:rsidR="00FE2EE0" w:rsidRPr="00FE2EE0" w:rsidRDefault="00A46735" w:rsidP="00A46735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 xml:space="preserve">      </w:t>
            </w:r>
            <w:r w:rsidR="00FE2EE0"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 xml:space="preserve"> 532 €</w:t>
            </w:r>
          </w:p>
        </w:tc>
      </w:tr>
      <w:tr w:rsidR="00FE2EE0" w:rsidRPr="00FE2EE0" w14:paraId="436FE191" w14:textId="77777777" w:rsidTr="00A46735"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56BB9D3" w14:textId="77777777" w:rsidR="00FE2EE0" w:rsidRPr="00FE2EE0" w:rsidRDefault="00FE2EE0" w:rsidP="00FE2EE0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1/2 standard single use, balkon, kl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0C48509" w14:textId="7C07AAA0" w:rsidR="00FE2EE0" w:rsidRPr="00FE2EE0" w:rsidRDefault="00FE2EE0" w:rsidP="00FE2EE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546 €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5E305248" w14:textId="212BD263" w:rsidR="00FE2EE0" w:rsidRPr="00FE2EE0" w:rsidRDefault="00FE2EE0" w:rsidP="00FE2EE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660 €</w:t>
            </w:r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ED16DD8" w14:textId="431F4BAE" w:rsidR="00FE2EE0" w:rsidRPr="00FE2EE0" w:rsidRDefault="00A46735" w:rsidP="00A46735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 xml:space="preserve">      </w:t>
            </w:r>
            <w:r w:rsidR="00FE2EE0"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 xml:space="preserve"> 794 €</w:t>
            </w:r>
          </w:p>
        </w:tc>
      </w:tr>
      <w:tr w:rsidR="00FE2EE0" w:rsidRPr="00FE2EE0" w14:paraId="1AF775D7" w14:textId="77777777" w:rsidTr="00A46735"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62D594F" w14:textId="77777777" w:rsidR="00FE2EE0" w:rsidRPr="00FE2EE0" w:rsidRDefault="00FE2EE0" w:rsidP="00FE2EE0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lastRenderedPageBreak/>
              <w:t>Min. boravak (noći)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4C7F92E" w14:textId="77777777" w:rsidR="00FE2EE0" w:rsidRPr="00FE2EE0" w:rsidRDefault="00FE2EE0" w:rsidP="00FE2EE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7*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6AF0626" w14:textId="77777777" w:rsidR="00FE2EE0" w:rsidRPr="00FE2EE0" w:rsidRDefault="00FE2EE0" w:rsidP="00FE2EE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7*</w:t>
            </w:r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38B8845" w14:textId="77777777" w:rsidR="00FE2EE0" w:rsidRPr="00FE2EE0" w:rsidRDefault="00FE2EE0" w:rsidP="00FE2EE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FE2EE0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7</w:t>
            </w:r>
          </w:p>
        </w:tc>
      </w:tr>
    </w:tbl>
    <w:p w14:paraId="22708A7B" w14:textId="77777777" w:rsidR="00FE2EE0" w:rsidRPr="00FE2EE0" w:rsidRDefault="00FE2EE0" w:rsidP="00FE2EE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FE2EE0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*u terminima do 9.7. i od 27.8. mogući kraći boravci do 5 noći – cijena na upit</w:t>
      </w:r>
    </w:p>
    <w:p w14:paraId="527D4E33" w14:textId="22FE0F19" w:rsidR="00FE2EE0" w:rsidRPr="00FE2EE0" w:rsidRDefault="00FE2EE0" w:rsidP="00FE2EE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FE2EE0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Uključeno u cijenu:</w:t>
      </w:r>
      <w:r w:rsidRPr="00FE2EE0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 puni pansion (buffet doručak, ručak i večera), besplatan Wi-Fi, pristup bazenima (vanjski bazen otvoren, </w:t>
      </w:r>
      <w:r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za</w:t>
      </w:r>
      <w:r w:rsidRPr="00FE2EE0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visno o</w:t>
      </w:r>
      <w:r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d vremenskih uslova</w:t>
      </w:r>
      <w:r w:rsidRPr="00FE2EE0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 od 15.6. do 15.9.), fitness, animacijski program (od cca 9.7. do 27.8.), mogući upgrade u sobu s pogledom na morsku stranu – ovisno o raspoloživosti</w:t>
      </w:r>
    </w:p>
    <w:p w14:paraId="2C2DD93D" w14:textId="77777777" w:rsidR="00FE2EE0" w:rsidRPr="00FE2EE0" w:rsidRDefault="00FE2EE0" w:rsidP="00FE2EE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FE2EE0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Popusti: </w:t>
      </w:r>
    </w:p>
    <w:p w14:paraId="75F3C369" w14:textId="77777777" w:rsidR="00FE2EE0" w:rsidRPr="00FE2EE0" w:rsidRDefault="00FE2EE0" w:rsidP="00FE2E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FE2EE0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1 dijete do 12 g. na pomoćnom ležaju u pratnji 2 odrasle osobe </w:t>
      </w:r>
      <w:r w:rsidRPr="00FE2EE0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BESPLATNO</w:t>
      </w:r>
    </w:p>
    <w:p w14:paraId="239C9393" w14:textId="77777777" w:rsidR="00FE2EE0" w:rsidRPr="00FE2EE0" w:rsidRDefault="00FE2EE0" w:rsidP="00FE2E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FE2EE0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2. dijete do 12 g. na ležaju s roditeljima </w:t>
      </w:r>
      <w:r w:rsidRPr="00FE2EE0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BESPLATNO</w:t>
      </w:r>
    </w:p>
    <w:p w14:paraId="48D62EC4" w14:textId="77777777" w:rsidR="00FE2EE0" w:rsidRPr="00FE2EE0" w:rsidRDefault="00FE2EE0" w:rsidP="00FE2E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FE2EE0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dijete od 12 do 18 g. na pomoćnom ležaju u pratnji 2 odrasle osobe 50%</w:t>
      </w:r>
    </w:p>
    <w:p w14:paraId="5BCCF02A" w14:textId="77777777" w:rsidR="00FE2EE0" w:rsidRPr="00FE2EE0" w:rsidRDefault="00FE2EE0" w:rsidP="00FE2E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FE2EE0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osoba starija od 18 g. na pomoćnom ležaju u pratnji 2 odrasle osobe 20%</w:t>
      </w:r>
    </w:p>
    <w:p w14:paraId="602668BA" w14:textId="77777777" w:rsidR="00FE2EE0" w:rsidRPr="00FE2EE0" w:rsidRDefault="00FE2EE0" w:rsidP="00FE2E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FE2EE0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dijete do 12 g. na osnovnom ležaju u pratnji 1 odrasle osobe 30%</w:t>
      </w:r>
    </w:p>
    <w:p w14:paraId="3C8C8FDF" w14:textId="77777777" w:rsidR="00FE2EE0" w:rsidRPr="00FE2EE0" w:rsidRDefault="00FE2EE0" w:rsidP="00FE2EE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FE2EE0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Doplate:</w:t>
      </w:r>
    </w:p>
    <w:p w14:paraId="777831DA" w14:textId="77777777" w:rsidR="00FE2EE0" w:rsidRPr="00FE2EE0" w:rsidRDefault="00FE2EE0" w:rsidP="00FE2E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FE2EE0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parking 6€ dnevno u terminu 25.6.-10.9., 3€ dnevno u terminima do 25.6.</w:t>
      </w:r>
    </w:p>
    <w:p w14:paraId="591D8236" w14:textId="77777777" w:rsidR="00FE2EE0" w:rsidRPr="00FE2EE0" w:rsidRDefault="00FE2EE0" w:rsidP="00FE2E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FE2EE0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dječji krevetić 6€ dnevno (na licu mjesta)</w:t>
      </w:r>
    </w:p>
    <w:p w14:paraId="5C1941EF" w14:textId="7C9152C6" w:rsidR="00FE2EE0" w:rsidRPr="00FE2EE0" w:rsidRDefault="00FE2EE0" w:rsidP="00FE2EE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FE2EE0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 xml:space="preserve">Obavezna doplata kod rezervacije za turističku </w:t>
      </w:r>
      <w:r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taksu.</w:t>
      </w:r>
    </w:p>
    <w:p w14:paraId="56F93EEA" w14:textId="77777777" w:rsidR="0096428D" w:rsidRDefault="0096428D"/>
    <w:sectPr w:rsidR="0096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14E4"/>
    <w:multiLevelType w:val="multilevel"/>
    <w:tmpl w:val="3B80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266A5"/>
    <w:multiLevelType w:val="multilevel"/>
    <w:tmpl w:val="4C0E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366A2"/>
    <w:multiLevelType w:val="multilevel"/>
    <w:tmpl w:val="27F4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56DF2"/>
    <w:multiLevelType w:val="multilevel"/>
    <w:tmpl w:val="48C0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6620B"/>
    <w:multiLevelType w:val="multilevel"/>
    <w:tmpl w:val="0DBE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7852121">
    <w:abstractNumId w:val="0"/>
  </w:num>
  <w:num w:numId="2" w16cid:durableId="1832136528">
    <w:abstractNumId w:val="4"/>
  </w:num>
  <w:num w:numId="3" w16cid:durableId="1065105256">
    <w:abstractNumId w:val="1"/>
  </w:num>
  <w:num w:numId="4" w16cid:durableId="1162501733">
    <w:abstractNumId w:val="2"/>
  </w:num>
  <w:num w:numId="5" w16cid:durableId="533612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E0"/>
    <w:rsid w:val="0096428D"/>
    <w:rsid w:val="00A46735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9BEB"/>
  <w15:chartTrackingRefBased/>
  <w15:docId w15:val="{A1D70B41-CFE7-4FC7-AED9-70E49046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</cp:revision>
  <dcterms:created xsi:type="dcterms:W3CDTF">2022-04-07T08:56:00Z</dcterms:created>
  <dcterms:modified xsi:type="dcterms:W3CDTF">2022-04-07T08:56:00Z</dcterms:modified>
</cp:coreProperties>
</file>