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35C7" w14:textId="73932C9B" w:rsidR="0087299C" w:rsidRPr="00232B95" w:rsidRDefault="0087299C" w:rsidP="0087299C">
      <w:pPr>
        <w:jc w:val="center"/>
        <w:rPr>
          <w:rFonts w:eastAsia="Times New Roman" w:cs="Times New Roman"/>
          <w:b/>
          <w:color w:val="808080"/>
          <w:sz w:val="32"/>
          <w:szCs w:val="32"/>
          <w:lang w:val="hr-HR" w:eastAsia="hr-HR"/>
        </w:rPr>
      </w:pPr>
      <w:r w:rsidRPr="00232B95">
        <w:rPr>
          <w:rFonts w:eastAsia="Times New Roman" w:cs="Times New Roman"/>
          <w:b/>
          <w:bCs/>
          <w:color w:val="808080"/>
          <w:sz w:val="32"/>
          <w:szCs w:val="32"/>
          <w:lang w:val="hr-HR" w:eastAsia="hr-HR"/>
        </w:rPr>
        <w:t>HOTEL HORIZONT **** Baška Voda</w:t>
      </w:r>
    </w:p>
    <w:p w14:paraId="3A84D694" w14:textId="77777777" w:rsidR="0087299C" w:rsidRPr="0087299C" w:rsidRDefault="0087299C" w:rsidP="0087299C">
      <w:pPr>
        <w:rPr>
          <w:rFonts w:eastAsia="Times New Roman" w:cs="Arial"/>
          <w:color w:val="767171"/>
          <w:sz w:val="22"/>
          <w:szCs w:val="22"/>
          <w:lang w:eastAsia="hr-HR"/>
        </w:rPr>
      </w:pP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Smješten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prekrasnoj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lokaciji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uz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promenadu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okruženju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borove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šume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svega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50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metara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od mora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centralne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plaže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samo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200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metara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od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centra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Baške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Vode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, hotel Horizont je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pravi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izbor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odabiru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smještaja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opuštajućeg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boravka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za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vrijeme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Vašeg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posjeta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ovom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centralnom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dijelu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Jadranske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obale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.</w:t>
      </w:r>
      <w:r w:rsidRPr="0087299C">
        <w:rPr>
          <w:rFonts w:eastAsia="Times New Roman" w:cs="Arial"/>
          <w:color w:val="767171"/>
          <w:sz w:val="22"/>
          <w:szCs w:val="22"/>
          <w:lang w:eastAsia="hr-HR"/>
        </w:rPr>
        <w:br/>
        <w:t xml:space="preserve">Na pet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katova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hotel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nudi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ukupno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202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lijepo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uređenih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dobro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opremljenih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soba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apartmana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, od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kojih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većina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svojih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balkona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pruža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bočni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pogled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more.</w:t>
      </w:r>
    </w:p>
    <w:p w14:paraId="1528C9F4" w14:textId="77777777" w:rsidR="0087299C" w:rsidRPr="0087299C" w:rsidRDefault="0087299C" w:rsidP="0087299C">
      <w:pPr>
        <w:rPr>
          <w:rFonts w:eastAsia="Times New Roman" w:cs="Arial"/>
          <w:color w:val="767171"/>
          <w:sz w:val="22"/>
          <w:szCs w:val="22"/>
          <w:lang w:eastAsia="hr-HR"/>
        </w:rPr>
      </w:pP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Široka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ponuda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wellness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usluga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kombinaciji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modernih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tretmana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različitim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drevnim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SPA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kulturama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stvara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jedinstven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doživljaj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poticaj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totalnom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blagostanju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.</w:t>
      </w:r>
    </w:p>
    <w:p w14:paraId="58D8557A" w14:textId="77777777" w:rsidR="0087299C" w:rsidRPr="0087299C" w:rsidRDefault="0087299C" w:rsidP="0087299C">
      <w:pPr>
        <w:rPr>
          <w:rFonts w:eastAsia="Times New Roman" w:cs="Arial"/>
          <w:color w:val="767171"/>
          <w:sz w:val="22"/>
          <w:szCs w:val="22"/>
          <w:lang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vaše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slobodno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vrijeme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možete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zaigrati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tenis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ili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uživati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partiji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biljara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sportovima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vodi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vježbati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teretani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osvježiti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se 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jednom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od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proofErr w:type="gram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jacuzzia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,</w:t>
      </w:r>
      <w:proofErr w:type="gram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bazenima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ili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oživjeti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um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tijelo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čarobnom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b/>
          <w:bCs/>
          <w:color w:val="767171"/>
          <w:sz w:val="22"/>
          <w:szCs w:val="22"/>
          <w:lang w:eastAsia="hr-HR"/>
        </w:rPr>
        <w:t>Svijetu</w:t>
      </w:r>
      <w:proofErr w:type="spellEnd"/>
      <w:r w:rsidRPr="0087299C">
        <w:rPr>
          <w:rFonts w:eastAsia="Times New Roman" w:cs="Times New Roman"/>
          <w:b/>
          <w:bCs/>
          <w:color w:val="767171"/>
          <w:sz w:val="22"/>
          <w:szCs w:val="22"/>
          <w:lang w:eastAsia="hr-HR"/>
        </w:rPr>
        <w:t xml:space="preserve"> sauna</w:t>
      </w: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.</w:t>
      </w:r>
    </w:p>
    <w:p w14:paraId="7E54203A" w14:textId="77777777" w:rsidR="0087299C" w:rsidRPr="0087299C" w:rsidRDefault="0087299C" w:rsidP="0087299C">
      <w:pPr>
        <w:jc w:val="center"/>
        <w:rPr>
          <w:rFonts w:eastAsia="Times New Roman" w:cs="Calibri"/>
          <w:b/>
          <w:bCs/>
          <w:caps/>
          <w:sz w:val="12"/>
          <w:szCs w:val="12"/>
          <w:lang w:val="hr-HR" w:eastAsia="hr-HR"/>
        </w:rPr>
      </w:pPr>
    </w:p>
    <w:p w14:paraId="7C655B62" w14:textId="3AEF03B5" w:rsidR="0087299C" w:rsidRPr="0087299C" w:rsidRDefault="0087299C" w:rsidP="0087299C">
      <w:pPr>
        <w:rPr>
          <w:rFonts w:eastAsia="Times New Roman" w:cs="Calibri"/>
          <w:color w:val="336699"/>
          <w:sz w:val="22"/>
          <w:szCs w:val="22"/>
          <w:lang w:val="hr-HR" w:eastAsia="hr-HR"/>
        </w:rPr>
      </w:pPr>
      <w:r w:rsidRPr="0087299C">
        <w:rPr>
          <w:rFonts w:eastAsia="Times New Roman" w:cs="Calibri"/>
          <w:b/>
          <w:bCs/>
          <w:caps/>
          <w:sz w:val="22"/>
          <w:szCs w:val="22"/>
          <w:lang w:val="de-DE" w:eastAsia="hr-HR"/>
        </w:rPr>
        <w:t>PORTALi</w:t>
      </w:r>
      <w:r w:rsidRPr="0087299C">
        <w:rPr>
          <w:rFonts w:eastAsia="Times New Roman" w:cs="Calibri"/>
          <w:b/>
          <w:bCs/>
          <w:caps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Calibri"/>
          <w:b/>
          <w:bCs/>
          <w:caps/>
          <w:sz w:val="22"/>
          <w:szCs w:val="22"/>
          <w:lang w:val="de-DE" w:eastAsia="hr-HR"/>
        </w:rPr>
        <w:t>GRUPNE</w:t>
      </w:r>
      <w:r w:rsidRPr="0087299C">
        <w:rPr>
          <w:rFonts w:eastAsia="Times New Roman" w:cs="Calibri"/>
          <w:b/>
          <w:bCs/>
          <w:caps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Calibri"/>
          <w:b/>
          <w:bCs/>
          <w:caps/>
          <w:sz w:val="22"/>
          <w:szCs w:val="22"/>
          <w:lang w:val="de-DE" w:eastAsia="hr-HR"/>
        </w:rPr>
        <w:t>KUPOVINE</w:t>
      </w:r>
      <w:r w:rsidRPr="0087299C">
        <w:rPr>
          <w:rFonts w:eastAsia="Times New Roman" w:cs="Calibri"/>
          <w:b/>
          <w:bCs/>
          <w:color w:val="336699"/>
          <w:sz w:val="22"/>
          <w:szCs w:val="22"/>
          <w:lang w:val="de-DE" w:eastAsia="hr-HR"/>
        </w:rPr>
        <w:t xml:space="preserve"> </w:t>
      </w:r>
      <w:r w:rsidR="00DE7993">
        <w:rPr>
          <w:rFonts w:eastAsia="Times New Roman" w:cs="Calibri"/>
          <w:b/>
          <w:bCs/>
          <w:color w:val="336699"/>
          <w:sz w:val="22"/>
          <w:szCs w:val="22"/>
          <w:lang w:val="de-DE" w:eastAsia="hr-HR"/>
        </w:rPr>
        <w:t>–</w:t>
      </w:r>
      <w:r w:rsidRPr="0087299C">
        <w:rPr>
          <w:rFonts w:eastAsia="Times New Roman" w:cs="Calibri"/>
          <w:b/>
          <w:bCs/>
          <w:color w:val="336699"/>
          <w:sz w:val="22"/>
          <w:szCs w:val="22"/>
          <w:lang w:val="de-DE" w:eastAsia="hr-HR"/>
        </w:rPr>
        <w:t xml:space="preserve"> </w:t>
      </w:r>
      <w:r w:rsidR="00586A44">
        <w:rPr>
          <w:rFonts w:eastAsia="Times New Roman" w:cs="Calibri"/>
          <w:b/>
          <w:bCs/>
          <w:color w:val="336699"/>
          <w:sz w:val="28"/>
          <w:szCs w:val="28"/>
          <w:lang w:val="hr-HR" w:eastAsia="hr-HR"/>
        </w:rPr>
        <w:t>LJETNI ODMOR</w:t>
      </w:r>
      <w:r w:rsidR="00DE7993">
        <w:rPr>
          <w:rFonts w:eastAsia="Times New Roman" w:cs="Calibri"/>
          <w:b/>
          <w:bCs/>
          <w:color w:val="336699"/>
          <w:sz w:val="28"/>
          <w:szCs w:val="28"/>
          <w:lang w:val="hr-HR" w:eastAsia="hr-HR"/>
        </w:rPr>
        <w:t xml:space="preserve"> </w:t>
      </w:r>
      <w:r w:rsidR="00CA692F">
        <w:rPr>
          <w:rFonts w:eastAsia="Times New Roman" w:cs="Calibri"/>
          <w:color w:val="767171" w:themeColor="background2" w:themeShade="80"/>
          <w:sz w:val="22"/>
          <w:szCs w:val="22"/>
          <w:lang w:val="de-DE" w:eastAsia="hr-HR"/>
        </w:rPr>
        <w:t xml:space="preserve">paketi </w:t>
      </w:r>
      <w:r w:rsidR="005C6239">
        <w:rPr>
          <w:rFonts w:eastAsia="Times New Roman" w:cs="Calibri"/>
          <w:color w:val="767171" w:themeColor="background2" w:themeShade="80"/>
          <w:sz w:val="22"/>
          <w:szCs w:val="22"/>
          <w:lang w:val="de-DE" w:eastAsia="hr-HR"/>
        </w:rPr>
        <w:t>u</w:t>
      </w:r>
      <w:r w:rsidR="00800A2E" w:rsidRPr="00800A2E">
        <w:rPr>
          <w:rFonts w:eastAsia="Times New Roman" w:cs="Calibri"/>
          <w:color w:val="767171" w:themeColor="background2" w:themeShade="80"/>
          <w:sz w:val="22"/>
          <w:szCs w:val="22"/>
          <w:lang w:val="de-DE" w:eastAsia="hr-HR"/>
        </w:rPr>
        <w:t>ključuju</w:t>
      </w:r>
    </w:p>
    <w:p w14:paraId="27780C7D" w14:textId="7570039E" w:rsidR="00323CED" w:rsidRDefault="002A7FAD" w:rsidP="00056B0B">
      <w:pPr>
        <w:rPr>
          <w:rFonts w:eastAsia="Times New Roman" w:cs="Times New Roman"/>
          <w:color w:val="767171"/>
          <w:sz w:val="22"/>
          <w:szCs w:val="22"/>
          <w:lang w:val="hr-HR" w:eastAsia="hr-HR"/>
        </w:rPr>
      </w:pPr>
      <w:r>
        <w:rPr>
          <w:rFonts w:eastAsia="Times New Roman" w:cstheme="minorHAnsi"/>
          <w:color w:val="767171"/>
          <w:sz w:val="22"/>
          <w:szCs w:val="22"/>
          <w:lang w:val="hr-HR" w:eastAsia="hr-HR"/>
        </w:rPr>
        <w:t>»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 </w:t>
      </w:r>
      <w:r w:rsidR="00162BB7">
        <w:rPr>
          <w:rFonts w:eastAsia="Times New Roman" w:cs="Times New Roman"/>
          <w:color w:val="767171"/>
          <w:sz w:val="22"/>
          <w:szCs w:val="22"/>
          <w:lang w:val="hr-HR" w:eastAsia="hr-HR"/>
        </w:rPr>
        <w:t>7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no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ć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enja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za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2 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osobe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>i do 2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>d</w:t>
      </w:r>
      <w:r w:rsidR="00056B0B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>ece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do </w:t>
      </w:r>
      <w:r w:rsidR="005C6239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8 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>g</w:t>
      </w:r>
      <w:r w:rsidR="005C6239">
        <w:rPr>
          <w:rFonts w:eastAsia="Times New Roman" w:cs="Times New Roman"/>
          <w:color w:val="767171"/>
          <w:sz w:val="22"/>
          <w:szCs w:val="22"/>
          <w:lang w:val="hr-HR" w:eastAsia="hr-HR"/>
        </w:rPr>
        <w:t>.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667639">
        <w:rPr>
          <w:rFonts w:eastAsia="Times New Roman" w:cs="Times New Roman"/>
          <w:color w:val="767171"/>
          <w:sz w:val="22"/>
          <w:szCs w:val="22"/>
          <w:lang w:val="hr-HR" w:eastAsia="hr-HR"/>
        </w:rPr>
        <w:t>u dvokrevetnoj sobi sa balkonom</w:t>
      </w:r>
    </w:p>
    <w:p w14:paraId="0CC1DB7C" w14:textId="4674D2AC" w:rsidR="002A7FAD" w:rsidRDefault="002A7FAD" w:rsidP="00056B0B">
      <w:pPr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</w:pPr>
      <w:r>
        <w:rPr>
          <w:rFonts w:eastAsia="Times New Roman" w:cstheme="minorHAnsi"/>
          <w:color w:val="767171"/>
          <w:sz w:val="22"/>
          <w:szCs w:val="22"/>
          <w:lang w:val="hr-HR" w:eastAsia="hr-HR"/>
        </w:rPr>
        <w:t>»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 </w:t>
      </w:r>
      <w:r w:rsidR="00162BB7">
        <w:rPr>
          <w:rFonts w:eastAsia="Times New Roman" w:cs="Times New Roman"/>
          <w:color w:val="767171"/>
          <w:sz w:val="22"/>
          <w:szCs w:val="22"/>
          <w:lang w:val="hr-HR" w:eastAsia="hr-HR"/>
        </w:rPr>
        <w:t>7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x </w:t>
      </w:r>
      <w:r w:rsidRPr="00574610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>all inclusive light usluga</w:t>
      </w: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2A7FAD"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  <w:t xml:space="preserve">koja obuhvaća: </w:t>
      </w:r>
    </w:p>
    <w:p w14:paraId="1CFBCD51" w14:textId="77777777" w:rsidR="00574610" w:rsidRDefault="002A7FAD" w:rsidP="002A7FAD">
      <w:pPr>
        <w:ind w:left="720"/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</w:pPr>
      <w:r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  <w:t xml:space="preserve">- </w:t>
      </w:r>
      <w:r w:rsidR="00574610"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  <w:t xml:space="preserve"> </w:t>
      </w:r>
      <w:r w:rsidRPr="002A7FAD"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  <w:t xml:space="preserve">buffet doručak, buffet ručak i buffet večeru s uključenim pićima uz obroke: </w:t>
      </w:r>
    </w:p>
    <w:p w14:paraId="1039DC33" w14:textId="66153E1A" w:rsidR="00253078" w:rsidRPr="00253078" w:rsidRDefault="00574610" w:rsidP="002A7FAD">
      <w:pPr>
        <w:ind w:left="720"/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</w:pPr>
      <w:r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  <w:t xml:space="preserve">   </w:t>
      </w:r>
      <w:r w:rsidR="002A7FAD" w:rsidRPr="002A7FAD"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  <w:t>konzumacija točenih gaziranih i negaziranih bezalkoholnih pića, piva, vina, kave i čajeva</w:t>
      </w:r>
    </w:p>
    <w:p w14:paraId="222555CB" w14:textId="197A3076" w:rsidR="00BB6E96" w:rsidRDefault="0087299C" w:rsidP="002A7FAD">
      <w:pPr>
        <w:ind w:left="142" w:firstLine="578"/>
        <w:rPr>
          <w:rFonts w:eastAsia="Times New Roman" w:cs="Times New Roman"/>
          <w:color w:val="767171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- 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korištenje unutarnjeg </w:t>
      </w:r>
      <w:r w:rsidR="00084AE6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i vanjskog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slatkovodnog bazena</w:t>
      </w:r>
      <w:r w:rsidR="00BB6E96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prema hotelskom rasporedu</w:t>
      </w:r>
    </w:p>
    <w:p w14:paraId="75E7FF5E" w14:textId="187D2073" w:rsidR="00BB6E96" w:rsidRDefault="00BB6E96" w:rsidP="002A7FAD">
      <w:pPr>
        <w:ind w:left="142" w:firstLine="578"/>
        <w:rPr>
          <w:rFonts w:eastAsia="Times New Roman" w:cs="Times New Roman"/>
          <w:color w:val="767171"/>
          <w:sz w:val="22"/>
          <w:szCs w:val="22"/>
          <w:lang w:val="hr-HR" w:eastAsia="hr-HR"/>
        </w:rPr>
      </w:pP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>-  ležaljke i suncobrani na bazenima (prema raspoloživosti)</w:t>
      </w:r>
    </w:p>
    <w:p w14:paraId="422F701B" w14:textId="2D7B2960" w:rsidR="0087299C" w:rsidRDefault="00BB6E96" w:rsidP="002A7FAD">
      <w:pPr>
        <w:ind w:left="142" w:firstLine="578"/>
        <w:rPr>
          <w:rFonts w:eastAsia="Times New Roman" w:cs="Times New Roman"/>
          <w:color w:val="767171"/>
          <w:sz w:val="22"/>
          <w:szCs w:val="22"/>
          <w:lang w:val="hr-HR" w:eastAsia="hr-HR"/>
        </w:rPr>
      </w:pP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>-  korištenje hotelskog fitness centra</w:t>
      </w:r>
    </w:p>
    <w:p w14:paraId="68EF08E9" w14:textId="2C5E1F38" w:rsidR="00BB6E96" w:rsidRDefault="00BB6E96" w:rsidP="002A7FAD">
      <w:pPr>
        <w:ind w:left="142" w:firstLine="578"/>
        <w:rPr>
          <w:rFonts w:eastAsia="Times New Roman" w:cs="Times New Roman"/>
          <w:color w:val="767171"/>
          <w:sz w:val="22"/>
          <w:szCs w:val="22"/>
          <w:lang w:val="hr-HR" w:eastAsia="hr-HR"/>
        </w:rPr>
      </w:pP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-  </w:t>
      </w: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parking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ispred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hotela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>(prema raspoloživosti)</w:t>
      </w:r>
    </w:p>
    <w:p w14:paraId="31E0806F" w14:textId="5E2E21FD" w:rsidR="00BB6E96" w:rsidRDefault="00BB6E96" w:rsidP="002A7FAD">
      <w:pPr>
        <w:ind w:left="142" w:firstLine="578"/>
        <w:rPr>
          <w:rFonts w:eastAsia="Times New Roman" w:cs="Times New Roman"/>
          <w:color w:val="767171"/>
          <w:sz w:val="22"/>
          <w:szCs w:val="22"/>
          <w:lang w:val="hr-HR" w:eastAsia="hr-HR"/>
        </w:rPr>
      </w:pP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-  </w:t>
      </w:r>
      <w:r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 xml:space="preserve">bežični internet u </w:t>
      </w:r>
      <w:r>
        <w:rPr>
          <w:rFonts w:eastAsia="Times New Roman" w:cs="Times New Roman"/>
          <w:color w:val="767171"/>
          <w:sz w:val="22"/>
          <w:szCs w:val="22"/>
          <w:lang w:val="de-DE" w:eastAsia="hr-HR"/>
        </w:rPr>
        <w:t xml:space="preserve">sobi i </w:t>
      </w:r>
      <w:r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cijelom hotelu</w:t>
      </w:r>
    </w:p>
    <w:p w14:paraId="30ECA1DD" w14:textId="41BC38BF" w:rsidR="0087299C" w:rsidRPr="0087299C" w:rsidRDefault="00BB6E96" w:rsidP="00056B0B">
      <w:pPr>
        <w:rPr>
          <w:rFonts w:eastAsia="Times New Roman" w:cs="Times New Roman"/>
          <w:sz w:val="22"/>
          <w:szCs w:val="22"/>
          <w:lang w:val="hr-HR" w:eastAsia="hr-HR"/>
        </w:rPr>
      </w:pPr>
      <w:r>
        <w:rPr>
          <w:rFonts w:eastAsia="Times New Roman" w:cstheme="minorHAnsi"/>
          <w:color w:val="767171"/>
          <w:sz w:val="22"/>
          <w:szCs w:val="22"/>
          <w:lang w:val="hr-HR" w:eastAsia="hr-HR"/>
        </w:rPr>
        <w:t>»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B919A4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rana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prijava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u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sobu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dan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dolaska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od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10:00</w:t>
      </w:r>
      <w:r w:rsidR="005C6239">
        <w:rPr>
          <w:rFonts w:eastAsia="Times New Roman" w:cs="Times New Roman"/>
          <w:color w:val="767171"/>
          <w:sz w:val="22"/>
          <w:szCs w:val="22"/>
          <w:lang w:val="hr-HR" w:eastAsia="hr-HR"/>
        </w:rPr>
        <w:t>h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(prema raspoloživosti)</w:t>
      </w:r>
    </w:p>
    <w:p w14:paraId="010A5DE7" w14:textId="312387B9" w:rsidR="0087299C" w:rsidRPr="0087299C" w:rsidRDefault="00BB6E96" w:rsidP="00056B0B">
      <w:pPr>
        <w:rPr>
          <w:rFonts w:eastAsia="Times New Roman" w:cs="Times New Roman"/>
          <w:sz w:val="22"/>
          <w:szCs w:val="22"/>
          <w:lang w:val="hr-HR" w:eastAsia="hr-HR"/>
        </w:rPr>
      </w:pPr>
      <w:r>
        <w:rPr>
          <w:rFonts w:eastAsia="Times New Roman" w:cstheme="minorHAnsi"/>
          <w:color w:val="767171"/>
          <w:sz w:val="22"/>
          <w:szCs w:val="22"/>
          <w:lang w:val="hr-HR" w:eastAsia="hr-HR"/>
        </w:rPr>
        <w:t>»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kasna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odjava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iz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sobe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dan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odlaska</w:t>
      </w:r>
      <w:proofErr w:type="spellEnd"/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87299C" w:rsidRPr="0087299C">
        <w:rPr>
          <w:rFonts w:eastAsia="Times New Roman" w:cs="Times New Roman"/>
          <w:color w:val="767171"/>
          <w:sz w:val="22"/>
          <w:szCs w:val="22"/>
          <w:lang w:eastAsia="hr-HR"/>
        </w:rPr>
        <w:t>do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15:00</w:t>
      </w:r>
      <w:r w:rsidR="005C6239">
        <w:rPr>
          <w:rFonts w:eastAsia="Times New Roman" w:cs="Times New Roman"/>
          <w:color w:val="767171"/>
          <w:sz w:val="22"/>
          <w:szCs w:val="22"/>
          <w:lang w:val="hr-HR" w:eastAsia="hr-HR"/>
        </w:rPr>
        <w:t>h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(prema raspoloživosti)</w:t>
      </w:r>
    </w:p>
    <w:p w14:paraId="5986D227" w14:textId="0A301BAA" w:rsidR="00667639" w:rsidRPr="0087299C" w:rsidRDefault="00BB6E96" w:rsidP="00056B0B">
      <w:pPr>
        <w:rPr>
          <w:rFonts w:eastAsia="Times New Roman" w:cs="Times New Roman"/>
          <w:color w:val="767171"/>
          <w:sz w:val="22"/>
          <w:szCs w:val="22"/>
          <w:lang w:eastAsia="hr-HR"/>
        </w:rPr>
      </w:pPr>
      <w:proofErr w:type="gramStart"/>
      <w:r>
        <w:rPr>
          <w:rFonts w:eastAsia="Times New Roman" w:cstheme="minorHAnsi"/>
          <w:color w:val="767171"/>
          <w:sz w:val="22"/>
          <w:szCs w:val="22"/>
          <w:lang w:eastAsia="hr-HR"/>
        </w:rPr>
        <w:t>»</w:t>
      </w:r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 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popust</w:t>
      </w:r>
      <w:proofErr w:type="spellEnd"/>
      <w:proofErr w:type="gram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20% 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sve</w:t>
      </w:r>
      <w:proofErr w:type="spell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r w:rsidR="00B919A4">
        <w:rPr>
          <w:rFonts w:eastAsia="Times New Roman" w:cs="Times New Roman"/>
          <w:color w:val="767171"/>
          <w:sz w:val="22"/>
          <w:szCs w:val="22"/>
          <w:lang w:eastAsia="hr-HR"/>
        </w:rPr>
        <w:t xml:space="preserve">wellness 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tretmane</w:t>
      </w:r>
      <w:proofErr w:type="spell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(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izuzev</w:t>
      </w:r>
      <w:proofErr w:type="spell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onih</w:t>
      </w:r>
      <w:proofErr w:type="spell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koji</w:t>
      </w:r>
      <w:proofErr w:type="spell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su</w:t>
      </w:r>
      <w:proofErr w:type="spell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akciji</w:t>
      </w:r>
      <w:proofErr w:type="spellEnd"/>
      <w:r w:rsidR="00667639">
        <w:rPr>
          <w:rFonts w:eastAsia="Times New Roman" w:cs="Times New Roman"/>
          <w:color w:val="767171"/>
          <w:sz w:val="22"/>
          <w:szCs w:val="22"/>
          <w:lang w:eastAsia="hr-HR"/>
        </w:rPr>
        <w:t>)</w:t>
      </w:r>
    </w:p>
    <w:p w14:paraId="11D971DE" w14:textId="6A8F9C2F" w:rsidR="0087299C" w:rsidRPr="00897BD8" w:rsidRDefault="0087299C" w:rsidP="0087299C">
      <w:pPr>
        <w:rPr>
          <w:rFonts w:eastAsia="Times New Roman" w:cs="Times New Roman"/>
          <w:color w:val="767171"/>
          <w:sz w:val="12"/>
          <w:szCs w:val="12"/>
          <w:lang w:eastAsia="hr-HR"/>
        </w:rPr>
      </w:pPr>
    </w:p>
    <w:p w14:paraId="1117F84C" w14:textId="41D93F04" w:rsidR="00D01709" w:rsidRDefault="0087299C" w:rsidP="00B2797D">
      <w:pPr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</w:pPr>
      <w:r w:rsidRPr="00162BB7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>SUPER CIJENA</w:t>
      </w:r>
      <w:r w:rsidR="00B2797D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ab/>
      </w:r>
      <w:r w:rsidR="00B2797D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ab/>
      </w:r>
      <w:r w:rsidR="00B2797D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ab/>
      </w:r>
      <w:r w:rsidR="00B2797D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ab/>
      </w:r>
      <w:r w:rsidR="00B2797D" w:rsidRPr="00162BB7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>SUPER CIJENA</w:t>
      </w:r>
    </w:p>
    <w:p w14:paraId="2EC01435" w14:textId="45B7E4B8" w:rsidR="00B2797D" w:rsidRDefault="00B2797D" w:rsidP="00B2797D">
      <w:pPr>
        <w:rPr>
          <w:rFonts w:ascii="Calibri" w:hAnsi="Calibri"/>
          <w:b/>
          <w:color w:val="1F4E79"/>
          <w:lang w:val="hr-HR"/>
        </w:rPr>
      </w:pPr>
      <w:r w:rsidRPr="00B2797D">
        <w:rPr>
          <w:rFonts w:ascii="Calibri" w:hAnsi="Calibri"/>
          <w:b/>
          <w:color w:val="1F4E79"/>
          <w:sz w:val="28"/>
          <w:szCs w:val="28"/>
          <w:lang w:val="hr-HR"/>
        </w:rPr>
        <w:t>0</w:t>
      </w:r>
      <w:r w:rsidR="008D1434">
        <w:rPr>
          <w:rFonts w:ascii="Calibri" w:hAnsi="Calibri"/>
          <w:b/>
          <w:color w:val="1F4E79"/>
          <w:sz w:val="28"/>
          <w:szCs w:val="28"/>
          <w:lang w:val="hr-HR"/>
        </w:rPr>
        <w:t>1</w:t>
      </w:r>
      <w:r w:rsidRPr="00B2797D">
        <w:rPr>
          <w:rFonts w:ascii="Calibri" w:hAnsi="Calibri"/>
          <w:b/>
          <w:color w:val="1F4E79"/>
          <w:sz w:val="28"/>
          <w:szCs w:val="28"/>
          <w:lang w:val="hr-HR"/>
        </w:rPr>
        <w:t xml:space="preserve">.7. - 17.7.2020. </w:t>
      </w:r>
      <w:r w:rsidRPr="00B2797D">
        <w:rPr>
          <w:rFonts w:ascii="Calibri" w:hAnsi="Calibri"/>
          <w:b/>
          <w:color w:val="1F4E79"/>
          <w:sz w:val="28"/>
          <w:szCs w:val="28"/>
          <w:lang w:val="hr-HR"/>
        </w:rPr>
        <w:tab/>
      </w:r>
      <w:r>
        <w:rPr>
          <w:rFonts w:ascii="Calibri" w:hAnsi="Calibri"/>
          <w:b/>
          <w:color w:val="1F4E79"/>
          <w:lang w:val="hr-HR"/>
        </w:rPr>
        <w:tab/>
      </w:r>
      <w:r>
        <w:rPr>
          <w:rFonts w:ascii="Calibri" w:hAnsi="Calibri"/>
          <w:b/>
          <w:color w:val="1F4E79"/>
          <w:lang w:val="hr-HR"/>
        </w:rPr>
        <w:tab/>
      </w:r>
      <w:r>
        <w:rPr>
          <w:rFonts w:ascii="Calibri" w:hAnsi="Calibri"/>
          <w:b/>
          <w:color w:val="1F4E79"/>
          <w:lang w:val="hr-HR"/>
        </w:rPr>
        <w:tab/>
      </w:r>
      <w:r w:rsidRPr="008D1434">
        <w:rPr>
          <w:rFonts w:ascii="Calibri" w:hAnsi="Calibri"/>
          <w:b/>
          <w:color w:val="1F4E79"/>
          <w:sz w:val="28"/>
          <w:szCs w:val="28"/>
          <w:lang w:val="hr-HR"/>
        </w:rPr>
        <w:t>17.7. - 23.8.2020.</w:t>
      </w:r>
    </w:p>
    <w:p w14:paraId="19D3F984" w14:textId="35BD1C40" w:rsidR="00B2797D" w:rsidRPr="00E31B9C" w:rsidRDefault="00B2797D" w:rsidP="00B2797D">
      <w:pPr>
        <w:rPr>
          <w:rFonts w:ascii="Calibri" w:hAnsi="Calibri"/>
          <w:color w:val="1F4E79"/>
          <w:lang w:val="hr-HR"/>
        </w:rPr>
      </w:pPr>
      <w:r>
        <w:rPr>
          <w:rFonts w:ascii="Calibri" w:hAnsi="Calibri"/>
          <w:b/>
          <w:bCs/>
          <w:color w:val="7F6000"/>
          <w:lang w:val="hr-HR"/>
        </w:rPr>
        <w:t>2</w:t>
      </w:r>
      <w:r w:rsidRPr="00E31B9C">
        <w:rPr>
          <w:rFonts w:ascii="Calibri" w:hAnsi="Calibri"/>
          <w:b/>
          <w:bCs/>
          <w:color w:val="7F6000"/>
          <w:lang w:val="hr-HR"/>
        </w:rPr>
        <w:t>.</w:t>
      </w:r>
      <w:r>
        <w:rPr>
          <w:rFonts w:ascii="Calibri" w:hAnsi="Calibri"/>
          <w:b/>
          <w:bCs/>
          <w:color w:val="7F6000"/>
          <w:lang w:val="hr-HR"/>
        </w:rPr>
        <w:t>329</w:t>
      </w:r>
      <w:r w:rsidRPr="00E31B9C">
        <w:rPr>
          <w:rFonts w:ascii="Calibri" w:hAnsi="Calibri"/>
          <w:b/>
          <w:bCs/>
          <w:color w:val="7F6000"/>
          <w:lang w:val="hr-HR"/>
        </w:rPr>
        <w:t xml:space="preserve"> Kn 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│ </w:t>
      </w:r>
      <w:r>
        <w:rPr>
          <w:rFonts w:ascii="Calibri" w:hAnsi="Calibri"/>
          <w:b/>
          <w:bCs/>
          <w:color w:val="996600"/>
          <w:lang w:val="hr-HR"/>
        </w:rPr>
        <w:t>308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 € za 2 noćenja | 3 dana</w:t>
      </w:r>
      <w:r>
        <w:rPr>
          <w:rFonts w:ascii="Calibri" w:hAnsi="Calibri"/>
          <w:b/>
          <w:bCs/>
          <w:color w:val="996600"/>
          <w:lang w:val="hr-HR"/>
        </w:rPr>
        <w:tab/>
      </w:r>
      <w:r>
        <w:rPr>
          <w:rFonts w:ascii="Calibri" w:hAnsi="Calibri"/>
          <w:b/>
          <w:bCs/>
          <w:color w:val="7F6000"/>
          <w:lang w:val="hr-HR"/>
        </w:rPr>
        <w:t>2</w:t>
      </w:r>
      <w:r w:rsidRPr="00E31B9C">
        <w:rPr>
          <w:rFonts w:ascii="Calibri" w:hAnsi="Calibri"/>
          <w:b/>
          <w:bCs/>
          <w:color w:val="7F6000"/>
          <w:lang w:val="hr-HR"/>
        </w:rPr>
        <w:t>.</w:t>
      </w:r>
      <w:r>
        <w:rPr>
          <w:rFonts w:ascii="Calibri" w:hAnsi="Calibri"/>
          <w:b/>
          <w:bCs/>
          <w:color w:val="7F6000"/>
          <w:lang w:val="hr-HR"/>
        </w:rPr>
        <w:t>619</w:t>
      </w:r>
      <w:r w:rsidRPr="00E31B9C">
        <w:rPr>
          <w:rFonts w:ascii="Calibri" w:hAnsi="Calibri"/>
          <w:b/>
          <w:bCs/>
          <w:color w:val="7F6000"/>
          <w:lang w:val="hr-HR"/>
        </w:rPr>
        <w:t xml:space="preserve"> Kn 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│ </w:t>
      </w:r>
      <w:r>
        <w:rPr>
          <w:rFonts w:ascii="Calibri" w:hAnsi="Calibri"/>
          <w:b/>
          <w:bCs/>
          <w:color w:val="996600"/>
          <w:lang w:val="hr-HR"/>
        </w:rPr>
        <w:t>346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 € za 2 noćenja | 3 dana boravka</w:t>
      </w:r>
    </w:p>
    <w:p w14:paraId="741802A2" w14:textId="5267985C" w:rsidR="00B2797D" w:rsidRPr="00E31B9C" w:rsidRDefault="00B2797D" w:rsidP="00B2797D">
      <w:pPr>
        <w:rPr>
          <w:rFonts w:ascii="Calibri" w:hAnsi="Calibri"/>
          <w:color w:val="1F4E79"/>
          <w:lang w:val="hr-HR"/>
        </w:rPr>
      </w:pPr>
      <w:r>
        <w:rPr>
          <w:rFonts w:ascii="Calibri" w:hAnsi="Calibri"/>
          <w:b/>
          <w:bCs/>
          <w:color w:val="7F6000"/>
          <w:lang w:val="hr-HR"/>
        </w:rPr>
        <w:t>3</w:t>
      </w:r>
      <w:r w:rsidRPr="00E31B9C">
        <w:rPr>
          <w:rFonts w:ascii="Calibri" w:hAnsi="Calibri"/>
          <w:b/>
          <w:bCs/>
          <w:color w:val="7F6000"/>
          <w:lang w:val="hr-HR"/>
        </w:rPr>
        <w:t>.</w:t>
      </w:r>
      <w:r>
        <w:rPr>
          <w:rFonts w:ascii="Calibri" w:hAnsi="Calibri"/>
          <w:b/>
          <w:bCs/>
          <w:color w:val="7F6000"/>
          <w:lang w:val="hr-HR"/>
        </w:rPr>
        <w:t>499</w:t>
      </w:r>
      <w:r w:rsidRPr="00E31B9C">
        <w:rPr>
          <w:rFonts w:ascii="Calibri" w:hAnsi="Calibri"/>
          <w:b/>
          <w:bCs/>
          <w:color w:val="7F6000"/>
          <w:lang w:val="hr-HR"/>
        </w:rPr>
        <w:t xml:space="preserve"> Kn 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│ </w:t>
      </w:r>
      <w:r>
        <w:rPr>
          <w:rFonts w:ascii="Calibri" w:hAnsi="Calibri"/>
          <w:b/>
          <w:bCs/>
          <w:color w:val="996600"/>
          <w:lang w:val="hr-HR"/>
        </w:rPr>
        <w:t>462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 € za 3 noćenja | 4 dan</w:t>
      </w:r>
      <w:r>
        <w:rPr>
          <w:rFonts w:ascii="Calibri" w:hAnsi="Calibri"/>
          <w:b/>
          <w:bCs/>
          <w:color w:val="996600"/>
          <w:lang w:val="hr-HR"/>
        </w:rPr>
        <w:t>a</w:t>
      </w:r>
      <w:r>
        <w:rPr>
          <w:rFonts w:ascii="Calibri" w:hAnsi="Calibri"/>
          <w:b/>
          <w:bCs/>
          <w:color w:val="996600"/>
          <w:lang w:val="hr-HR"/>
        </w:rPr>
        <w:tab/>
      </w:r>
      <w:r>
        <w:rPr>
          <w:rFonts w:ascii="Calibri" w:hAnsi="Calibri"/>
          <w:b/>
          <w:bCs/>
          <w:color w:val="7F6000"/>
          <w:lang w:val="hr-HR"/>
        </w:rPr>
        <w:t>3</w:t>
      </w:r>
      <w:r w:rsidRPr="00E31B9C">
        <w:rPr>
          <w:rFonts w:ascii="Calibri" w:hAnsi="Calibri"/>
          <w:b/>
          <w:bCs/>
          <w:color w:val="7F6000"/>
          <w:lang w:val="hr-HR"/>
        </w:rPr>
        <w:t>.</w:t>
      </w:r>
      <w:r>
        <w:rPr>
          <w:rFonts w:ascii="Calibri" w:hAnsi="Calibri"/>
          <w:b/>
          <w:bCs/>
          <w:color w:val="7F6000"/>
          <w:lang w:val="hr-HR"/>
        </w:rPr>
        <w:t>929</w:t>
      </w:r>
      <w:r w:rsidRPr="00E31B9C">
        <w:rPr>
          <w:rFonts w:ascii="Calibri" w:hAnsi="Calibri"/>
          <w:b/>
          <w:bCs/>
          <w:color w:val="7F6000"/>
          <w:lang w:val="hr-HR"/>
        </w:rPr>
        <w:t xml:space="preserve"> Kn 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│ </w:t>
      </w:r>
      <w:r>
        <w:rPr>
          <w:rFonts w:ascii="Calibri" w:hAnsi="Calibri"/>
          <w:b/>
          <w:bCs/>
          <w:color w:val="996600"/>
          <w:lang w:val="hr-HR"/>
        </w:rPr>
        <w:t>51</w:t>
      </w:r>
      <w:bookmarkStart w:id="0" w:name="_GoBack"/>
      <w:bookmarkEnd w:id="0"/>
      <w:r>
        <w:rPr>
          <w:rFonts w:ascii="Calibri" w:hAnsi="Calibri"/>
          <w:b/>
          <w:bCs/>
          <w:color w:val="996600"/>
          <w:lang w:val="hr-HR"/>
        </w:rPr>
        <w:t>9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 € za 3 noćenja | 4 dana boravka</w:t>
      </w:r>
    </w:p>
    <w:p w14:paraId="71283EDF" w14:textId="77777777" w:rsidR="00B2797D" w:rsidRDefault="00B2797D" w:rsidP="00B2797D">
      <w:pPr>
        <w:rPr>
          <w:rFonts w:ascii="Calibri" w:hAnsi="Calibri"/>
          <w:b/>
          <w:bCs/>
          <w:color w:val="996600"/>
          <w:lang w:val="hr-HR"/>
        </w:rPr>
      </w:pPr>
      <w:r>
        <w:rPr>
          <w:rFonts w:ascii="Calibri" w:hAnsi="Calibri"/>
          <w:b/>
          <w:bCs/>
          <w:color w:val="7F6000"/>
          <w:lang w:val="hr-HR"/>
        </w:rPr>
        <w:t>6</w:t>
      </w:r>
      <w:r w:rsidRPr="00E31B9C">
        <w:rPr>
          <w:rFonts w:ascii="Calibri" w:hAnsi="Calibri"/>
          <w:b/>
          <w:bCs/>
          <w:color w:val="7F6000"/>
          <w:lang w:val="hr-HR"/>
        </w:rPr>
        <w:t>.</w:t>
      </w:r>
      <w:r>
        <w:rPr>
          <w:rFonts w:ascii="Calibri" w:hAnsi="Calibri"/>
          <w:b/>
          <w:bCs/>
          <w:color w:val="7F6000"/>
          <w:lang w:val="hr-HR"/>
        </w:rPr>
        <w:t>99</w:t>
      </w:r>
      <w:r w:rsidRPr="00E31B9C">
        <w:rPr>
          <w:rFonts w:ascii="Calibri" w:hAnsi="Calibri"/>
          <w:b/>
          <w:bCs/>
          <w:color w:val="7F6000"/>
          <w:lang w:val="hr-HR"/>
        </w:rPr>
        <w:t xml:space="preserve">9 Kn 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│ </w:t>
      </w:r>
      <w:r>
        <w:rPr>
          <w:rFonts w:ascii="Calibri" w:hAnsi="Calibri"/>
          <w:b/>
          <w:bCs/>
          <w:color w:val="996600"/>
          <w:lang w:val="hr-HR"/>
        </w:rPr>
        <w:t>924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 € za 7 noćenja | 8 dana</w:t>
      </w:r>
      <w:r>
        <w:rPr>
          <w:rFonts w:ascii="Calibri" w:hAnsi="Calibri"/>
          <w:b/>
          <w:bCs/>
          <w:color w:val="996600"/>
          <w:lang w:val="hr-HR"/>
        </w:rPr>
        <w:tab/>
      </w:r>
      <w:r>
        <w:rPr>
          <w:rFonts w:ascii="Calibri" w:hAnsi="Calibri"/>
          <w:b/>
          <w:bCs/>
          <w:color w:val="7F6000"/>
          <w:lang w:val="hr-HR"/>
        </w:rPr>
        <w:t>7</w:t>
      </w:r>
      <w:r w:rsidRPr="00E31B9C">
        <w:rPr>
          <w:rFonts w:ascii="Calibri" w:hAnsi="Calibri"/>
          <w:b/>
          <w:bCs/>
          <w:color w:val="7F6000"/>
          <w:lang w:val="hr-HR"/>
        </w:rPr>
        <w:t>.</w:t>
      </w:r>
      <w:r>
        <w:rPr>
          <w:rFonts w:ascii="Calibri" w:hAnsi="Calibri"/>
          <w:b/>
          <w:bCs/>
          <w:color w:val="7F6000"/>
          <w:lang w:val="hr-HR"/>
        </w:rPr>
        <w:t>849</w:t>
      </w:r>
      <w:r w:rsidRPr="00E31B9C">
        <w:rPr>
          <w:rFonts w:ascii="Calibri" w:hAnsi="Calibri"/>
          <w:b/>
          <w:bCs/>
          <w:color w:val="7F6000"/>
          <w:lang w:val="hr-HR"/>
        </w:rPr>
        <w:t xml:space="preserve"> Kn 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│ </w:t>
      </w:r>
      <w:r>
        <w:rPr>
          <w:rFonts w:ascii="Calibri" w:hAnsi="Calibri"/>
          <w:b/>
          <w:bCs/>
          <w:color w:val="996600"/>
          <w:lang w:val="hr-HR"/>
        </w:rPr>
        <w:t>1.036</w:t>
      </w:r>
      <w:r w:rsidRPr="00E31B9C">
        <w:rPr>
          <w:rFonts w:ascii="Calibri" w:hAnsi="Calibri"/>
          <w:b/>
          <w:bCs/>
          <w:color w:val="996600"/>
          <w:lang w:val="hr-HR"/>
        </w:rPr>
        <w:t xml:space="preserve"> € za 7 noćenja | 8 dana boravka</w:t>
      </w:r>
    </w:p>
    <w:p w14:paraId="5E0A0CBF" w14:textId="77777777" w:rsidR="00B2797D" w:rsidRPr="00CE6000" w:rsidRDefault="00B2797D" w:rsidP="00B2797D">
      <w:pPr>
        <w:ind w:firstLine="720"/>
        <w:jc w:val="center"/>
        <w:rPr>
          <w:rFonts w:ascii="Calibri" w:hAnsi="Calibri"/>
          <w:b/>
          <w:color w:val="1F4E79"/>
          <w:sz w:val="6"/>
          <w:szCs w:val="6"/>
          <w:lang w:val="hr-HR"/>
        </w:rPr>
      </w:pPr>
    </w:p>
    <w:p w14:paraId="33B8B2AB" w14:textId="77777777" w:rsidR="004B495C" w:rsidRDefault="004B495C" w:rsidP="00DE7993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</w:p>
    <w:p w14:paraId="1E0768FA" w14:textId="779895D3" w:rsidR="00C15500" w:rsidRDefault="00C15500" w:rsidP="00DE7993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8CDABE" wp14:editId="589DC882">
                <wp:simplePos x="0" y="0"/>
                <wp:positionH relativeFrom="column">
                  <wp:posOffset>-8890</wp:posOffset>
                </wp:positionH>
                <wp:positionV relativeFrom="paragraph">
                  <wp:posOffset>62548</wp:posOffset>
                </wp:positionV>
                <wp:extent cx="6038850" cy="523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83023" w14:textId="6AE70460" w:rsidR="00DE7993" w:rsidRPr="00663C37" w:rsidRDefault="00B919A4" w:rsidP="00B919A4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hr-HR" w:eastAsia="hr-HR"/>
                              </w:rPr>
                            </w:pPr>
                            <w:r w:rsidRPr="00663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hr-HR" w:eastAsia="hr-HR"/>
                              </w:rPr>
                              <w:t xml:space="preserve">GRATIS </w:t>
                            </w:r>
                            <w:r w:rsidR="00823553" w:rsidRPr="00663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hr-HR" w:eastAsia="hr-HR"/>
                              </w:rPr>
                              <w:t>2 djece do 8</w:t>
                            </w:r>
                            <w:r w:rsidR="00663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hr-HR" w:eastAsia="hr-HR"/>
                              </w:rPr>
                              <w:t xml:space="preserve"> </w:t>
                            </w:r>
                            <w:r w:rsidR="00823553" w:rsidRPr="00663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hr-HR" w:eastAsia="hr-HR"/>
                              </w:rPr>
                              <w:t>g</w:t>
                            </w:r>
                            <w:r w:rsidR="00663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hr-HR" w:eastAsia="hr-HR"/>
                              </w:rPr>
                              <w:t>. (7.99)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hr-HR" w:eastAsia="hr-HR"/>
                              </w:rPr>
                              <w:t xml:space="preserve"> </w:t>
                            </w:r>
                            <w:r w:rsidRPr="00663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hr-HR" w:eastAsia="hr-HR"/>
                              </w:rPr>
                              <w:t>GRATIS</w:t>
                            </w:r>
                          </w:p>
                          <w:p w14:paraId="3318E168" w14:textId="208D78DA" w:rsidR="00DE7993" w:rsidRPr="00586A44" w:rsidRDefault="00535F79" w:rsidP="00DE7993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2E74B5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 xml:space="preserve">Prvo </w:t>
                            </w:r>
                            <w:r w:rsidR="00DE7993" w:rsidRPr="00586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 xml:space="preserve">dijete do 8 g. (7,99)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>dijeli roditeljski krevet</w:t>
                            </w:r>
                            <w:r w:rsidR="00663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 xml:space="preserve">  </w:t>
                            </w:r>
                            <w:r w:rsidR="00663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sym w:font="Webdings" w:char="F03D"/>
                            </w:r>
                            <w:r w:rsidR="00663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 xml:space="preserve">  </w:t>
                            </w:r>
                            <w:r w:rsidR="00DE7993" w:rsidRPr="00586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 xml:space="preserve">Drugo dijete do 8 g. (7,99)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>na pomoćnom ležaju</w:t>
                            </w:r>
                          </w:p>
                          <w:p w14:paraId="5C8C17F0" w14:textId="77777777" w:rsidR="00DE7993" w:rsidRDefault="00DE7993" w:rsidP="00DE7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CDA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4.95pt;width:475.5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">
                <v:textbox>
                  <w:txbxContent>
                    <w:p w14:paraId="2B183023" w14:textId="6AE70460" w:rsidR="00DE7993" w:rsidRPr="00663C37" w:rsidRDefault="00B919A4" w:rsidP="00B919A4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hr-HR" w:eastAsia="hr-HR"/>
                        </w:rPr>
                      </w:pPr>
                      <w:r w:rsidRPr="00663C37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hr-HR" w:eastAsia="hr-HR"/>
                        </w:rPr>
                        <w:t xml:space="preserve">GRATIS </w:t>
                      </w:r>
                      <w:r w:rsidR="00823553" w:rsidRPr="00663C37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hr-HR" w:eastAsia="hr-HR"/>
                        </w:rPr>
                        <w:t>2 djece do 8</w:t>
                      </w:r>
                      <w:r w:rsidR="00663C37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hr-HR" w:eastAsia="hr-HR"/>
                        </w:rPr>
                        <w:t xml:space="preserve"> </w:t>
                      </w:r>
                      <w:r w:rsidR="00823553" w:rsidRPr="00663C37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hr-HR" w:eastAsia="hr-HR"/>
                        </w:rPr>
                        <w:t>g</w:t>
                      </w:r>
                      <w:r w:rsidR="00663C37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hr-HR" w:eastAsia="hr-HR"/>
                        </w:rPr>
                        <w:t>. (7.99)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hr-HR" w:eastAsia="hr-HR"/>
                        </w:rPr>
                        <w:t xml:space="preserve"> </w:t>
                      </w:r>
                      <w:r w:rsidRPr="00663C37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hr-HR" w:eastAsia="hr-HR"/>
                        </w:rPr>
                        <w:t>GRATIS</w:t>
                      </w:r>
                    </w:p>
                    <w:p w14:paraId="3318E168" w14:textId="208D78DA" w:rsidR="00DE7993" w:rsidRPr="00586A44" w:rsidRDefault="00535F79" w:rsidP="00DE7993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2E74B5"/>
                          <w:sz w:val="22"/>
                          <w:szCs w:val="22"/>
                          <w:lang w:val="hr-HR" w:eastAsia="hr-H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 xml:space="preserve">Prvo </w:t>
                      </w:r>
                      <w:r w:rsidR="00DE7993" w:rsidRPr="00586A44"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 xml:space="preserve">dijete do 8 g. (7,99)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>dijeli roditeljski krevet</w:t>
                      </w:r>
                      <w:r w:rsidR="00663C37"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 xml:space="preserve">  </w:t>
                      </w:r>
                      <w:r w:rsidR="00663C37"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sym w:font="Webdings" w:char="F03D"/>
                      </w:r>
                      <w:r w:rsidR="00663C37"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 xml:space="preserve">  </w:t>
                      </w:r>
                      <w:r w:rsidR="00DE7993" w:rsidRPr="00586A44"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 xml:space="preserve">Drugo dijete do 8 g. (7,99)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>na pomoćnom ležaju</w:t>
                      </w:r>
                    </w:p>
                    <w:p w14:paraId="5C8C17F0" w14:textId="77777777" w:rsidR="00DE7993" w:rsidRDefault="00DE7993" w:rsidP="00DE7993"/>
                  </w:txbxContent>
                </v:textbox>
              </v:shape>
            </w:pict>
          </mc:Fallback>
        </mc:AlternateContent>
      </w:r>
    </w:p>
    <w:p w14:paraId="1425C844" w14:textId="077FC9FE" w:rsidR="00C15500" w:rsidRDefault="00C15500" w:rsidP="00DE7993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</w:p>
    <w:p w14:paraId="45CB1B2D" w14:textId="104294DD" w:rsidR="00C15500" w:rsidRDefault="00C15500" w:rsidP="00DE7993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</w:p>
    <w:p w14:paraId="3FD89AB6" w14:textId="31C23BC5" w:rsidR="00C15500" w:rsidRDefault="00663C37" w:rsidP="00DE7993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211087" wp14:editId="543E85FE">
                <wp:simplePos x="0" y="0"/>
                <wp:positionH relativeFrom="column">
                  <wp:posOffset>-8890</wp:posOffset>
                </wp:positionH>
                <wp:positionV relativeFrom="paragraph">
                  <wp:posOffset>126365</wp:posOffset>
                </wp:positionV>
                <wp:extent cx="6038533" cy="59055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533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0E52" w14:textId="46766940" w:rsidR="00586A44" w:rsidRDefault="00586A44" w:rsidP="00663C3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Single </w:t>
                            </w:r>
                            <w:r w:rsidR="00F96DD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booking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proofErr w:type="spellStart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osoba</w:t>
                            </w:r>
                            <w:proofErr w:type="spellEnd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u </w:t>
                            </w:r>
                            <w:proofErr w:type="spellStart"/>
                            <w:r w:rsidR="00F96DD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dvokrevetnoj</w:t>
                            </w:r>
                            <w:proofErr w:type="spellEnd"/>
                            <w:r w:rsidR="00F96DD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sobi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- za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cijenu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od 7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boravi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</w:p>
                          <w:p w14:paraId="2171D1EB" w14:textId="34E2451D" w:rsidR="00B2797D" w:rsidRDefault="00B2797D" w:rsidP="00B279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Single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booking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proofErr w:type="spellStart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osoba</w:t>
                            </w:r>
                            <w:proofErr w:type="spellEnd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dvokrevetnoj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sobi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- za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cijenu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od 3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boravi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</w:p>
                          <w:p w14:paraId="727AD63F" w14:textId="67824013" w:rsidR="00B2797D" w:rsidRDefault="00B2797D" w:rsidP="00B279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Single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booking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proofErr w:type="spellStart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osoba</w:t>
                            </w:r>
                            <w:proofErr w:type="spellEnd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dvokrevetnoj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sobi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- za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cijenu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od 2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boravi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</w:p>
                          <w:p w14:paraId="176AACFB" w14:textId="77777777" w:rsidR="00B2797D" w:rsidRDefault="00B2797D" w:rsidP="00B279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64894E6" w14:textId="77777777" w:rsidR="00B2797D" w:rsidRDefault="00B2797D" w:rsidP="00B279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E0D4498" w14:textId="77777777" w:rsidR="00B2797D" w:rsidRDefault="00B2797D" w:rsidP="00663C3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8AE7F37" w14:textId="77777777" w:rsidR="00586A44" w:rsidRDefault="00586A44" w:rsidP="00586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1087" id="Text Box 2" o:spid="_x0000_s1027" type="#_x0000_t202" style="position:absolute;margin-left:-.7pt;margin-top:9.95pt;width:475.5pt;height:4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/FLQIAAFcEAAAOAAAAZHJzL2Uyb0RvYy54bWysVNtu2zAMfR+wfxD0vthx4i4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">
                <v:textbox>
                  <w:txbxContent>
                    <w:p w14:paraId="2CAE0E52" w14:textId="46766940" w:rsidR="00586A44" w:rsidRDefault="00586A44" w:rsidP="00663C3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Single </w:t>
                      </w:r>
                      <w:r w:rsidR="00F96DD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use 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booking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- 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1 </w:t>
                      </w:r>
                      <w:proofErr w:type="spellStart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osoba</w:t>
                      </w:r>
                      <w:proofErr w:type="spellEnd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u </w:t>
                      </w:r>
                      <w:proofErr w:type="spellStart"/>
                      <w:r w:rsidR="00F96DD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dvokrevetnoj</w:t>
                      </w:r>
                      <w:proofErr w:type="spellEnd"/>
                      <w:r w:rsidR="00F96DD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sobi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- za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cijenu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od 7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boravi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8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</w:p>
                    <w:p w14:paraId="2171D1EB" w14:textId="34E2451D" w:rsidR="00B2797D" w:rsidRDefault="00B2797D" w:rsidP="00B2797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Single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use 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booking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- 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1 </w:t>
                      </w:r>
                      <w:proofErr w:type="spellStart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osoba</w:t>
                      </w:r>
                      <w:proofErr w:type="spellEnd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dvokrevetnoj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sobi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- za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cijenu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od 3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boravi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4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</w:p>
                    <w:p w14:paraId="727AD63F" w14:textId="67824013" w:rsidR="00B2797D" w:rsidRDefault="00B2797D" w:rsidP="00B2797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Single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use 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booking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- 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1 </w:t>
                      </w:r>
                      <w:proofErr w:type="spellStart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osoba</w:t>
                      </w:r>
                      <w:proofErr w:type="spellEnd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dvokrevetnoj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sobi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- za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cijenu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od 2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boravi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</w:p>
                    <w:p w14:paraId="176AACFB" w14:textId="77777777" w:rsidR="00B2797D" w:rsidRDefault="00B2797D" w:rsidP="00B2797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064894E6" w14:textId="77777777" w:rsidR="00B2797D" w:rsidRDefault="00B2797D" w:rsidP="00B2797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6E0D4498" w14:textId="77777777" w:rsidR="00B2797D" w:rsidRDefault="00B2797D" w:rsidP="00663C3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8AE7F37" w14:textId="77777777" w:rsidR="00586A44" w:rsidRDefault="00586A44" w:rsidP="00586A44"/>
                  </w:txbxContent>
                </v:textbox>
              </v:shape>
            </w:pict>
          </mc:Fallback>
        </mc:AlternateContent>
      </w:r>
    </w:p>
    <w:p w14:paraId="5D69BDF3" w14:textId="0584D37E" w:rsidR="00C15500" w:rsidRDefault="00C15500" w:rsidP="00DE7993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</w:p>
    <w:p w14:paraId="3C99B026" w14:textId="0C40278F" w:rsidR="00C15500" w:rsidRPr="0087299C" w:rsidRDefault="00C15500" w:rsidP="00DE7993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</w:p>
    <w:p w14:paraId="75989DFE" w14:textId="5DC1010A" w:rsidR="0087299C" w:rsidRPr="00897BD8" w:rsidRDefault="0087299C" w:rsidP="0087299C">
      <w:pPr>
        <w:rPr>
          <w:rFonts w:eastAsia="Times New Roman" w:cs="Times New Roman"/>
          <w:color w:val="1F4E79"/>
          <w:sz w:val="12"/>
          <w:szCs w:val="12"/>
          <w:lang w:val="hr-HR" w:eastAsia="hr-HR"/>
        </w:rPr>
      </w:pPr>
    </w:p>
    <w:p w14:paraId="3AD56789" w14:textId="77777777" w:rsidR="00B2797D" w:rsidRDefault="00B2797D" w:rsidP="0087299C">
      <w:pPr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</w:pPr>
    </w:p>
    <w:p w14:paraId="7AF20A43" w14:textId="0AE1113E" w:rsidR="0087299C" w:rsidRPr="0087299C" w:rsidRDefault="0087299C" w:rsidP="0087299C">
      <w:pPr>
        <w:rPr>
          <w:rFonts w:eastAsia="Times New Roman" w:cs="Times New Roman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>Doplate za dodatne osobe:</w:t>
      </w:r>
    </w:p>
    <w:p w14:paraId="3280A93F" w14:textId="6716E102" w:rsidR="0087299C" w:rsidRDefault="00535F79" w:rsidP="0087299C">
      <w:pPr>
        <w:rPr>
          <w:rFonts w:eastAsia="Times New Roman" w:cs="Times New Roman"/>
          <w:b/>
          <w:color w:val="2E74B5" w:themeColor="accent1" w:themeShade="BF"/>
          <w:sz w:val="22"/>
          <w:szCs w:val="22"/>
          <w:lang w:val="hr-HR" w:eastAsia="hr-HR"/>
        </w:rPr>
      </w:pP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Prvo 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dijete do </w:t>
      </w:r>
      <w:r w:rsidR="00586A44">
        <w:rPr>
          <w:rFonts w:eastAsia="Times New Roman" w:cs="Times New Roman"/>
          <w:color w:val="767171"/>
          <w:sz w:val="22"/>
          <w:szCs w:val="22"/>
          <w:lang w:val="hr-HR" w:eastAsia="hr-HR"/>
        </w:rPr>
        <w:t>8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g. </w:t>
      </w:r>
      <w:r w:rsidR="00586A44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(7,99) 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bez vlastitog ležaja = </w:t>
      </w:r>
      <w:r w:rsidR="0087299C" w:rsidRPr="0087299C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bez doplate - GRATIS!!!</w:t>
      </w:r>
    </w:p>
    <w:p w14:paraId="52E565FD" w14:textId="3097DABB" w:rsidR="001D4157" w:rsidRDefault="00535F79" w:rsidP="001D4157">
      <w:pPr>
        <w:rPr>
          <w:rFonts w:eastAsia="Times New Roman" w:cs="Times New Roman"/>
          <w:b/>
          <w:color w:val="2E74B5" w:themeColor="accent1" w:themeShade="BF"/>
          <w:sz w:val="22"/>
          <w:szCs w:val="22"/>
          <w:lang w:val="hr-HR" w:eastAsia="hr-HR"/>
        </w:rPr>
      </w:pP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Drugo 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dijete do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8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g.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(7,99) 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na </w:t>
      </w:r>
      <w:r w:rsidR="009D4222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pomoćnoj 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rasklopno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fotelji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(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80 cm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)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 = </w:t>
      </w:r>
      <w:r w:rsidR="001D4157" w:rsidRPr="0087299C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bez doplate - GRATIS!!!</w:t>
      </w:r>
    </w:p>
    <w:p w14:paraId="0CE9A7F0" w14:textId="2E7BFFDD" w:rsidR="0087299C" w:rsidRPr="0087299C" w:rsidRDefault="0087299C" w:rsidP="0087299C">
      <w:pPr>
        <w:rPr>
          <w:rFonts w:eastAsia="Times New Roman" w:cs="Times New Roman"/>
          <w:b/>
          <w:bCs/>
          <w:color w:val="1F4E79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1 dijete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8-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1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3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g.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(12,99)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na </w:t>
      </w:r>
      <w:r w:rsidR="009D4222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pomoćnoj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rasklopno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fotelji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(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80</w:t>
      </w:r>
      <w:r w:rsidR="00466F35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cm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)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=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doplata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u iznosu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15%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od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cijen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e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 paketa</w:t>
      </w:r>
    </w:p>
    <w:p w14:paraId="7ADC51B0" w14:textId="2E630EC2" w:rsidR="0087299C" w:rsidRPr="0087299C" w:rsidRDefault="0087299C" w:rsidP="0087299C">
      <w:pPr>
        <w:rPr>
          <w:rFonts w:eastAsia="Times New Roman" w:cs="Times New Roman"/>
          <w:b/>
          <w:bCs/>
          <w:smallCaps/>
          <w:color w:val="1F4E79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1 dijete 1</w:t>
      </w:r>
      <w:r w:rsidR="00551B0B">
        <w:rPr>
          <w:rFonts w:eastAsia="Times New Roman" w:cs="Times New Roman"/>
          <w:color w:val="767171"/>
          <w:sz w:val="22"/>
          <w:szCs w:val="22"/>
          <w:lang w:val="hr-HR" w:eastAsia="hr-HR"/>
        </w:rPr>
        <w:t>3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-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18 g.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(17,99)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na </w:t>
      </w:r>
      <w:r w:rsidR="00FD0AF3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pomoćnoj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rasklopno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fotelji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(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80</w:t>
      </w:r>
      <w:r w:rsidR="00466F35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cm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)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 =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doplata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u iznosu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25%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od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 cijen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e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 paketa</w:t>
      </w:r>
    </w:p>
    <w:p w14:paraId="7136D348" w14:textId="7FDA0AB3" w:rsidR="0087299C" w:rsidRPr="0087299C" w:rsidRDefault="0087299C" w:rsidP="0087299C">
      <w:pPr>
        <w:rPr>
          <w:rFonts w:eastAsia="Times New Roman" w:cs="Times New Roman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1 odrasla osoba 18+ g. na </w:t>
      </w:r>
      <w:r w:rsidR="009D4222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pomoćnoj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rasklopno</w:t>
      </w:r>
      <w:r w:rsidR="009D4222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fotelji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(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80 cm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)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=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doplata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u iznosu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40%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od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cijen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e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 paketa</w:t>
      </w:r>
    </w:p>
    <w:p w14:paraId="5F546538" w14:textId="557261D1" w:rsidR="0087299C" w:rsidRPr="00897BD8" w:rsidRDefault="0087299C" w:rsidP="0087299C">
      <w:pPr>
        <w:rPr>
          <w:rFonts w:eastAsia="Times New Roman" w:cs="Calibri"/>
          <w:b/>
          <w:bCs/>
          <w:color w:val="1F4E79"/>
          <w:sz w:val="12"/>
          <w:szCs w:val="12"/>
          <w:u w:val="single"/>
          <w:lang w:val="hr-HR" w:eastAsia="hr-HR"/>
        </w:rPr>
      </w:pPr>
    </w:p>
    <w:p w14:paraId="14F1D9CC" w14:textId="0323EBD7" w:rsidR="00586A44" w:rsidRPr="00A52765" w:rsidRDefault="008905B5" w:rsidP="008905B5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  <w:r w:rsidRPr="00A52765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lastRenderedPageBreak/>
        <w:t xml:space="preserve">Doplata za sobu sa balkonom na more: </w:t>
      </w:r>
      <w:r w:rsidR="00BE607A" w:rsidRPr="00A5276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>20</w:t>
      </w:r>
      <w:r w:rsidRPr="00A5276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 xml:space="preserve"> Kn | </w:t>
      </w:r>
      <w:r w:rsidR="00BE607A" w:rsidRPr="00A5276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>2,65</w:t>
      </w:r>
      <w:r w:rsidRPr="00A5276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 xml:space="preserve"> € po osobi i danu</w:t>
      </w:r>
    </w:p>
    <w:p w14:paraId="2B0A2FB2" w14:textId="141B5500" w:rsidR="00586A44" w:rsidRPr="00A52765" w:rsidRDefault="00586A44" w:rsidP="00586A44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  <w:r w:rsidRPr="00A52765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>Doplata za Junior suite</w:t>
      </w:r>
      <w:r w:rsidR="00232B95" w:rsidRPr="00A52765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 xml:space="preserve"> 2+2</w:t>
      </w:r>
      <w:r w:rsidRPr="00A52765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 xml:space="preserve"> (spavaća+dnevna): </w:t>
      </w:r>
      <w:r w:rsidRPr="00A5276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>90 Kn | 12 € po osobi i danu</w:t>
      </w:r>
    </w:p>
    <w:p w14:paraId="31946350" w14:textId="3B9FB5F6" w:rsidR="00B418BD" w:rsidRPr="008905B5" w:rsidRDefault="00B418BD" w:rsidP="008905B5">
      <w:pPr>
        <w:rPr>
          <w:rFonts w:eastAsia="Times New Roman" w:cs="Times New Roman"/>
          <w:color w:val="336699"/>
          <w:sz w:val="22"/>
          <w:szCs w:val="22"/>
          <w:lang w:val="hr-HR" w:eastAsia="hr-HR"/>
        </w:rPr>
      </w:pPr>
      <w:r w:rsidRPr="00A52765">
        <w:rPr>
          <w:rFonts w:eastAsia="Times New Roman" w:cs="Times New Roman"/>
          <w:b/>
          <w:bCs/>
          <w:color w:val="767171" w:themeColor="background2" w:themeShade="80"/>
          <w:sz w:val="22"/>
          <w:szCs w:val="22"/>
          <w:lang w:val="hr-HR" w:eastAsia="hr-HR"/>
        </w:rPr>
        <w:t xml:space="preserve">Doplata za korištenje hotelskog dječjeg krevetića: </w:t>
      </w:r>
      <w:r w:rsidR="00B919A4">
        <w:rPr>
          <w:rFonts w:eastAsia="Times New Roman" w:cs="Times New Roman"/>
          <w:b/>
          <w:bCs/>
          <w:color w:val="767171" w:themeColor="background2" w:themeShade="80"/>
          <w:sz w:val="22"/>
          <w:szCs w:val="22"/>
          <w:lang w:val="hr-HR" w:eastAsia="hr-HR"/>
        </w:rPr>
        <w:t xml:space="preserve"> </w:t>
      </w:r>
      <w:r w:rsidR="00AA2DB0" w:rsidRPr="00A5276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>38</w:t>
      </w:r>
      <w:r w:rsidRPr="00A5276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 xml:space="preserve"> Kn | </w:t>
      </w:r>
      <w:r w:rsidR="00AA2DB0" w:rsidRPr="00A5276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>5</w:t>
      </w:r>
      <w:r w:rsidRPr="00A5276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 xml:space="preserve"> € po osobi i danu</w:t>
      </w:r>
    </w:p>
    <w:p w14:paraId="584E8D31" w14:textId="77777777" w:rsidR="008905B5" w:rsidRPr="00897BD8" w:rsidRDefault="008905B5" w:rsidP="0087299C">
      <w:pPr>
        <w:rPr>
          <w:rFonts w:eastAsia="Times New Roman" w:cs="Calibri"/>
          <w:b/>
          <w:bCs/>
          <w:color w:val="1F4E79"/>
          <w:sz w:val="12"/>
          <w:szCs w:val="12"/>
          <w:u w:val="single"/>
          <w:lang w:val="hr-HR" w:eastAsia="hr-HR"/>
        </w:rPr>
      </w:pPr>
    </w:p>
    <w:p w14:paraId="1DEA57B2" w14:textId="77777777" w:rsidR="0087299C" w:rsidRPr="0087299C" w:rsidRDefault="0087299C" w:rsidP="0087299C">
      <w:pPr>
        <w:rPr>
          <w:rFonts w:eastAsia="Times New Roman" w:cs="Calibri"/>
          <w:color w:val="767171"/>
          <w:sz w:val="22"/>
          <w:szCs w:val="22"/>
          <w:lang w:eastAsia="hr-HR"/>
        </w:rPr>
      </w:pPr>
      <w:r w:rsidRPr="0087299C">
        <w:rPr>
          <w:rFonts w:eastAsia="Times New Roman" w:cs="Calibri"/>
          <w:b/>
          <w:color w:val="767171"/>
          <w:sz w:val="22"/>
          <w:szCs w:val="22"/>
          <w:lang w:eastAsia="hr-HR"/>
        </w:rPr>
        <w:t>BORAVIŠNA PRISTOJBA</w:t>
      </w:r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r w:rsidRPr="0087299C">
        <w:rPr>
          <w:rFonts w:eastAsia="Times New Roman" w:cs="Calibri"/>
          <w:b/>
          <w:color w:val="767171"/>
          <w:sz w:val="22"/>
          <w:szCs w:val="22"/>
          <w:lang w:eastAsia="hr-HR"/>
        </w:rPr>
        <w:t>+ OSIGURANJE</w:t>
      </w:r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plaćaju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se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dodatno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, po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osobi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danu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: </w:t>
      </w:r>
    </w:p>
    <w:p w14:paraId="0586692A" w14:textId="0F7AEF5B" w:rsidR="008905B5" w:rsidRDefault="0087299C" w:rsidP="0087299C">
      <w:pPr>
        <w:rPr>
          <w:rFonts w:eastAsia="Times New Roman" w:cs="Calibri"/>
          <w:color w:val="767171"/>
          <w:sz w:val="22"/>
          <w:szCs w:val="22"/>
          <w:lang w:eastAsia="hr-HR"/>
        </w:rPr>
      </w:pP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Odrasli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18+ g. = </w:t>
      </w:r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>1</w:t>
      </w:r>
      <w:r w:rsidR="009D4222"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>5</w:t>
      </w:r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 xml:space="preserve">,00 </w:t>
      </w:r>
      <w:proofErr w:type="spellStart"/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>Kn</w:t>
      </w:r>
      <w:proofErr w:type="spellEnd"/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 xml:space="preserve"> |</w:t>
      </w:r>
      <w:r w:rsidR="00162BB7"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>2,00</w:t>
      </w:r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 xml:space="preserve"> €</w:t>
      </w:r>
    </w:p>
    <w:p w14:paraId="38E4E53C" w14:textId="77777777" w:rsidR="0087299C" w:rsidRPr="0087299C" w:rsidRDefault="0087299C" w:rsidP="0087299C">
      <w:pPr>
        <w:rPr>
          <w:rFonts w:eastAsia="Times New Roman" w:cs="Calibri"/>
          <w:color w:val="767171"/>
          <w:sz w:val="22"/>
          <w:szCs w:val="22"/>
          <w:lang w:eastAsia="hr-HR"/>
        </w:rPr>
      </w:pP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Djeca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12-18 g.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plaćaju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50%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iznosa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.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Djeca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do 12 g.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oslobođena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su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plaćanja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pristojbe</w:t>
      </w:r>
      <w:proofErr w:type="spellEnd"/>
    </w:p>
    <w:p w14:paraId="403AF7B4" w14:textId="77777777" w:rsidR="0087299C" w:rsidRPr="00897BD8" w:rsidRDefault="0087299C" w:rsidP="0087299C">
      <w:pPr>
        <w:rPr>
          <w:rFonts w:eastAsia="Times New Roman" w:cs="Calibri"/>
          <w:color w:val="767171"/>
          <w:sz w:val="12"/>
          <w:szCs w:val="12"/>
          <w:lang w:eastAsia="hr-HR"/>
        </w:rPr>
      </w:pPr>
    </w:p>
    <w:sectPr w:rsidR="0087299C" w:rsidRPr="00897BD8" w:rsidSect="008905B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8" w:right="1127" w:bottom="1418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A530" w14:textId="77777777" w:rsidR="007A7BDE" w:rsidRDefault="007A7BDE" w:rsidP="000F3D8C">
      <w:r>
        <w:separator/>
      </w:r>
    </w:p>
  </w:endnote>
  <w:endnote w:type="continuationSeparator" w:id="0">
    <w:p w14:paraId="7BAA861E" w14:textId="77777777" w:rsidR="007A7BDE" w:rsidRDefault="007A7BDE" w:rsidP="000F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0104" w14:textId="77777777" w:rsidR="00937A21" w:rsidRPr="00C03BC9" w:rsidRDefault="00937A21" w:rsidP="00937A21">
    <w:pPr>
      <w:pStyle w:val="NoSpacing"/>
      <w:jc w:val="center"/>
      <w:rPr>
        <w:color w:val="996600"/>
        <w:sz w:val="18"/>
        <w:szCs w:val="20"/>
      </w:rPr>
    </w:pPr>
    <w:r w:rsidRPr="00C03BC9">
      <w:rPr>
        <w:b/>
        <w:color w:val="996600"/>
        <w:sz w:val="18"/>
        <w:szCs w:val="20"/>
      </w:rPr>
      <w:t>HOTELI BAŠKA VODA</w:t>
    </w:r>
    <w:r w:rsidRPr="00C03BC9">
      <w:rPr>
        <w:color w:val="996600"/>
        <w:sz w:val="18"/>
        <w:szCs w:val="20"/>
      </w:rPr>
      <w:t xml:space="preserve"> </w:t>
    </w:r>
    <w:r w:rsidRPr="00C03BC9">
      <w:rPr>
        <w:b/>
        <w:color w:val="996600"/>
        <w:sz w:val="18"/>
        <w:szCs w:val="20"/>
      </w:rPr>
      <w:t>d.d.</w:t>
    </w:r>
    <w:r w:rsidRPr="00C03BC9">
      <w:rPr>
        <w:color w:val="996600"/>
        <w:sz w:val="18"/>
        <w:szCs w:val="20"/>
      </w:rPr>
      <w:t xml:space="preserve">, 21320 Baška Voda, </w:t>
    </w:r>
    <w:r w:rsidR="00BD2A80">
      <w:rPr>
        <w:color w:val="996600"/>
        <w:sz w:val="18"/>
        <w:szCs w:val="20"/>
      </w:rPr>
      <w:t xml:space="preserve">Ulica </w:t>
    </w:r>
    <w:r w:rsidRPr="00C03BC9">
      <w:rPr>
        <w:color w:val="996600"/>
        <w:sz w:val="18"/>
        <w:szCs w:val="20"/>
      </w:rPr>
      <w:t xml:space="preserve">Stjepana Radića 2, Hrvatska / </w:t>
    </w:r>
    <w:r w:rsidRPr="002B7A4F">
      <w:rPr>
        <w:rFonts w:cs="Calibri"/>
        <w:color w:val="996600"/>
        <w:sz w:val="18"/>
        <w:szCs w:val="20"/>
      </w:rPr>
      <w:t xml:space="preserve">OIB: 38304309304 </w:t>
    </w:r>
  </w:p>
  <w:p w14:paraId="257FEF2A" w14:textId="77777777" w:rsidR="000F3D8C" w:rsidRPr="002B7A4F" w:rsidRDefault="00937A21" w:rsidP="00937A21">
    <w:pPr>
      <w:pStyle w:val="NoSpacing"/>
      <w:jc w:val="center"/>
      <w:rPr>
        <w:rFonts w:cs="Calibri"/>
        <w:color w:val="996600"/>
        <w:sz w:val="18"/>
        <w:szCs w:val="20"/>
      </w:rPr>
    </w:pPr>
    <w:r w:rsidRPr="002B7A4F">
      <w:rPr>
        <w:rFonts w:cs="Calibri"/>
        <w:color w:val="996600"/>
        <w:sz w:val="18"/>
        <w:szCs w:val="20"/>
      </w:rPr>
      <w:t xml:space="preserve">T: +385 (0)21 604 774 / F: +385 (0)21 620 702 /e-pošta: uprava@hoteli-baskavoda.hr / www. hoteli-baskavoda.hr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3C00" w14:textId="77777777" w:rsidR="00937A21" w:rsidRPr="00C03BC9" w:rsidRDefault="00937A21" w:rsidP="00937A21">
    <w:pPr>
      <w:pStyle w:val="NoSpacing"/>
      <w:jc w:val="center"/>
      <w:rPr>
        <w:color w:val="996600"/>
        <w:sz w:val="18"/>
        <w:szCs w:val="20"/>
      </w:rPr>
    </w:pPr>
    <w:r w:rsidRPr="00C03BC9">
      <w:rPr>
        <w:b/>
        <w:color w:val="996600"/>
        <w:sz w:val="18"/>
        <w:szCs w:val="20"/>
      </w:rPr>
      <w:t>HOTELI BAŠKA VODA</w:t>
    </w:r>
    <w:r w:rsidRPr="00C03BC9">
      <w:rPr>
        <w:color w:val="996600"/>
        <w:sz w:val="18"/>
        <w:szCs w:val="20"/>
      </w:rPr>
      <w:t xml:space="preserve"> </w:t>
    </w:r>
    <w:r w:rsidRPr="00C03BC9">
      <w:rPr>
        <w:b/>
        <w:color w:val="996600"/>
        <w:sz w:val="18"/>
        <w:szCs w:val="20"/>
      </w:rPr>
      <w:t>d.d.</w:t>
    </w:r>
    <w:r w:rsidRPr="00C03BC9">
      <w:rPr>
        <w:color w:val="996600"/>
        <w:sz w:val="18"/>
        <w:szCs w:val="20"/>
      </w:rPr>
      <w:t xml:space="preserve">, 21320 Baška Voda, </w:t>
    </w:r>
    <w:r w:rsidR="00BD2A80">
      <w:rPr>
        <w:color w:val="996600"/>
        <w:sz w:val="18"/>
        <w:szCs w:val="20"/>
      </w:rPr>
      <w:t xml:space="preserve">Ulica </w:t>
    </w:r>
    <w:r w:rsidRPr="00C03BC9">
      <w:rPr>
        <w:color w:val="996600"/>
        <w:sz w:val="18"/>
        <w:szCs w:val="20"/>
      </w:rPr>
      <w:t xml:space="preserve">Stjepana Radića 2, Hrvatska / </w:t>
    </w:r>
    <w:r w:rsidRPr="002B7A4F">
      <w:rPr>
        <w:rFonts w:cs="Calibri"/>
        <w:color w:val="996600"/>
        <w:sz w:val="18"/>
        <w:szCs w:val="20"/>
      </w:rPr>
      <w:t xml:space="preserve">OIB: 38304309304 </w:t>
    </w:r>
  </w:p>
  <w:p w14:paraId="52CEC53C" w14:textId="77777777" w:rsidR="00937A21" w:rsidRPr="002B7A4F" w:rsidRDefault="00937A21" w:rsidP="00937A21">
    <w:pPr>
      <w:pStyle w:val="NoSpacing"/>
      <w:jc w:val="center"/>
      <w:rPr>
        <w:rFonts w:cs="Calibri"/>
        <w:color w:val="996600"/>
        <w:sz w:val="18"/>
        <w:szCs w:val="20"/>
      </w:rPr>
    </w:pPr>
    <w:r w:rsidRPr="002B7A4F">
      <w:rPr>
        <w:rFonts w:cs="Calibri"/>
        <w:color w:val="996600"/>
        <w:sz w:val="18"/>
        <w:szCs w:val="20"/>
      </w:rPr>
      <w:t xml:space="preserve">T: +385 (0)21 604 774 / F: +385 (0)21 620 702 /e-pošta: uprava@hoteli-baskavoda.hr / www. hoteli-baskavoda.hr </w:t>
    </w:r>
  </w:p>
  <w:p w14:paraId="617164BD" w14:textId="77777777" w:rsidR="00937A21" w:rsidRPr="002B7A4F" w:rsidRDefault="00937A21" w:rsidP="00937A21">
    <w:pPr>
      <w:pStyle w:val="NoSpacing"/>
      <w:jc w:val="center"/>
      <w:rPr>
        <w:rFonts w:cs="Calibri"/>
        <w:color w:val="996600"/>
        <w:sz w:val="18"/>
        <w:szCs w:val="20"/>
      </w:rPr>
    </w:pPr>
    <w:r w:rsidRPr="002B7A4F">
      <w:rPr>
        <w:rFonts w:cs="Calibri"/>
        <w:color w:val="996600"/>
        <w:sz w:val="18"/>
        <w:szCs w:val="20"/>
      </w:rPr>
      <w:t xml:space="preserve">Duštvo je upisano kod Trgovačkog suda u Splitu pod MBS: 060015627. Temeljni kapital društva 135.000.000,00 kuna. </w:t>
    </w:r>
  </w:p>
  <w:p w14:paraId="56328D9C" w14:textId="77777777" w:rsidR="00937A21" w:rsidRPr="002B7A4F" w:rsidRDefault="00937A21" w:rsidP="00937A21">
    <w:pPr>
      <w:pStyle w:val="NoSpacing"/>
      <w:jc w:val="center"/>
      <w:rPr>
        <w:rFonts w:cs="Calibri"/>
        <w:color w:val="996600"/>
        <w:sz w:val="18"/>
        <w:szCs w:val="20"/>
      </w:rPr>
    </w:pPr>
    <w:r w:rsidRPr="002B7A4F">
      <w:rPr>
        <w:rFonts w:cs="Calibri"/>
        <w:color w:val="996600"/>
        <w:sz w:val="18"/>
        <w:szCs w:val="20"/>
      </w:rPr>
      <w:t>Član uprave/Direktor društva: mr.sci. Jakiša Medić, Predsjednik nadzornog odbora: Đuro Martinjak</w:t>
    </w:r>
  </w:p>
  <w:p w14:paraId="6C6F898A" w14:textId="77777777" w:rsidR="000F3D8C" w:rsidRPr="00937A21" w:rsidRDefault="00937A21" w:rsidP="00937A21">
    <w:pPr>
      <w:pStyle w:val="NoSpacing"/>
      <w:jc w:val="center"/>
      <w:rPr>
        <w:color w:val="996600"/>
      </w:rPr>
    </w:pPr>
    <w:r w:rsidRPr="00C03BC9">
      <w:rPr>
        <w:color w:val="996600"/>
        <w:sz w:val="18"/>
        <w:szCs w:val="20"/>
      </w:rPr>
      <w:t>Računi: IBAN: HR3723600001101673518, SWIFT: ZABAHR2X kod Zagrebačke banke d.d. i IBAN: HR9024020061100754117, SWIFT: ESBCHR22 kod Erste &amp; Steiermaerkische Bank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920E" w14:textId="77777777" w:rsidR="007A7BDE" w:rsidRDefault="007A7BDE" w:rsidP="000F3D8C">
      <w:r>
        <w:separator/>
      </w:r>
    </w:p>
  </w:footnote>
  <w:footnote w:type="continuationSeparator" w:id="0">
    <w:p w14:paraId="6105FFC5" w14:textId="77777777" w:rsidR="007A7BDE" w:rsidRDefault="007A7BDE" w:rsidP="000F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65E4" w14:textId="77777777" w:rsidR="000F3D8C" w:rsidRDefault="00A517B7" w:rsidP="00A517B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935F0C6" wp14:editId="1562A822">
          <wp:extent cx="2695074" cy="26011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B str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632" cy="26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C195" w14:textId="5C042E78" w:rsidR="00937A21" w:rsidRDefault="00056B0B" w:rsidP="00937A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779088" wp14:editId="30F06A34">
          <wp:extent cx="2213545" cy="89033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V 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550" cy="89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2753C" w14:textId="77777777" w:rsidR="00937A21" w:rsidRDefault="00937A21" w:rsidP="00056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E3"/>
    <w:rsid w:val="00010509"/>
    <w:rsid w:val="00011D66"/>
    <w:rsid w:val="00056B0B"/>
    <w:rsid w:val="00084AE6"/>
    <w:rsid w:val="000D7461"/>
    <w:rsid w:val="000F3D8C"/>
    <w:rsid w:val="00162BB7"/>
    <w:rsid w:val="00197D3C"/>
    <w:rsid w:val="001D4157"/>
    <w:rsid w:val="001E05F8"/>
    <w:rsid w:val="00232782"/>
    <w:rsid w:val="00232B95"/>
    <w:rsid w:val="00253078"/>
    <w:rsid w:val="002A7FAD"/>
    <w:rsid w:val="002B7A4F"/>
    <w:rsid w:val="00323CED"/>
    <w:rsid w:val="003266DE"/>
    <w:rsid w:val="0034601A"/>
    <w:rsid w:val="00361EE3"/>
    <w:rsid w:val="003865C2"/>
    <w:rsid w:val="003E37E9"/>
    <w:rsid w:val="00460C12"/>
    <w:rsid w:val="00466F35"/>
    <w:rsid w:val="004A66EC"/>
    <w:rsid w:val="004B495C"/>
    <w:rsid w:val="004F4643"/>
    <w:rsid w:val="00526ED0"/>
    <w:rsid w:val="00535F79"/>
    <w:rsid w:val="00536F3D"/>
    <w:rsid w:val="00551B0B"/>
    <w:rsid w:val="00574610"/>
    <w:rsid w:val="00584B5E"/>
    <w:rsid w:val="00586A44"/>
    <w:rsid w:val="005A37CC"/>
    <w:rsid w:val="005C6239"/>
    <w:rsid w:val="005E29F4"/>
    <w:rsid w:val="00663C37"/>
    <w:rsid w:val="00667639"/>
    <w:rsid w:val="006E36B0"/>
    <w:rsid w:val="006F2E6C"/>
    <w:rsid w:val="006F5D01"/>
    <w:rsid w:val="0070083B"/>
    <w:rsid w:val="00704E05"/>
    <w:rsid w:val="00712C21"/>
    <w:rsid w:val="00723BF7"/>
    <w:rsid w:val="00747819"/>
    <w:rsid w:val="00757304"/>
    <w:rsid w:val="00791E30"/>
    <w:rsid w:val="007A76D7"/>
    <w:rsid w:val="007A7BDE"/>
    <w:rsid w:val="007D5F6E"/>
    <w:rsid w:val="007E63EB"/>
    <w:rsid w:val="007F45BB"/>
    <w:rsid w:val="00800A2E"/>
    <w:rsid w:val="00823553"/>
    <w:rsid w:val="0087299C"/>
    <w:rsid w:val="008905B5"/>
    <w:rsid w:val="0089139E"/>
    <w:rsid w:val="00897BD8"/>
    <w:rsid w:val="008B22E6"/>
    <w:rsid w:val="008D1434"/>
    <w:rsid w:val="008E79C4"/>
    <w:rsid w:val="00911767"/>
    <w:rsid w:val="00915730"/>
    <w:rsid w:val="009205BE"/>
    <w:rsid w:val="009274A6"/>
    <w:rsid w:val="00937A21"/>
    <w:rsid w:val="009A36F4"/>
    <w:rsid w:val="009D22D9"/>
    <w:rsid w:val="009D4222"/>
    <w:rsid w:val="009F06AB"/>
    <w:rsid w:val="00A144DC"/>
    <w:rsid w:val="00A517B7"/>
    <w:rsid w:val="00A52765"/>
    <w:rsid w:val="00A52CD9"/>
    <w:rsid w:val="00A54E48"/>
    <w:rsid w:val="00A55506"/>
    <w:rsid w:val="00A816D0"/>
    <w:rsid w:val="00AA2DB0"/>
    <w:rsid w:val="00AA36A8"/>
    <w:rsid w:val="00AB03D8"/>
    <w:rsid w:val="00AE0224"/>
    <w:rsid w:val="00AF28C4"/>
    <w:rsid w:val="00B2797D"/>
    <w:rsid w:val="00B418BD"/>
    <w:rsid w:val="00B6546A"/>
    <w:rsid w:val="00B6668B"/>
    <w:rsid w:val="00B919A4"/>
    <w:rsid w:val="00BB6E96"/>
    <w:rsid w:val="00BD2A80"/>
    <w:rsid w:val="00BE607A"/>
    <w:rsid w:val="00C15500"/>
    <w:rsid w:val="00C52A98"/>
    <w:rsid w:val="00C619C2"/>
    <w:rsid w:val="00CA692F"/>
    <w:rsid w:val="00CC7633"/>
    <w:rsid w:val="00CD2D6F"/>
    <w:rsid w:val="00CF1CDE"/>
    <w:rsid w:val="00CF471C"/>
    <w:rsid w:val="00D01709"/>
    <w:rsid w:val="00D17ED9"/>
    <w:rsid w:val="00D22ADC"/>
    <w:rsid w:val="00D3143F"/>
    <w:rsid w:val="00D93809"/>
    <w:rsid w:val="00DE7993"/>
    <w:rsid w:val="00DF1546"/>
    <w:rsid w:val="00E65FEF"/>
    <w:rsid w:val="00E662F6"/>
    <w:rsid w:val="00E94022"/>
    <w:rsid w:val="00EA4462"/>
    <w:rsid w:val="00F04E5B"/>
    <w:rsid w:val="00F454B5"/>
    <w:rsid w:val="00F46E28"/>
    <w:rsid w:val="00F60A51"/>
    <w:rsid w:val="00F806E3"/>
    <w:rsid w:val="00F96DD1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D3DA60"/>
  <w15:docId w15:val="{131F200D-CD25-4C29-BA31-4F38E11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8C"/>
  </w:style>
  <w:style w:type="paragraph" w:styleId="Footer">
    <w:name w:val="footer"/>
    <w:basedOn w:val="Normal"/>
    <w:link w:val="FooterChar"/>
    <w:uiPriority w:val="99"/>
    <w:unhideWhenUsed/>
    <w:rsid w:val="000F3D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8C"/>
  </w:style>
  <w:style w:type="paragraph" w:styleId="BalloonText">
    <w:name w:val="Balloon Text"/>
    <w:basedOn w:val="Normal"/>
    <w:link w:val="BalloonTextChar"/>
    <w:uiPriority w:val="99"/>
    <w:semiHidden/>
    <w:unhideWhenUsed/>
    <w:rsid w:val="00A5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7A21"/>
    <w:rPr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F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D0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Luketina</dc:creator>
  <cp:lastModifiedBy>Mario Banjac</cp:lastModifiedBy>
  <cp:revision>3</cp:revision>
  <cp:lastPrinted>2020-01-27T11:12:00Z</cp:lastPrinted>
  <dcterms:created xsi:type="dcterms:W3CDTF">2020-06-30T14:26:00Z</dcterms:created>
  <dcterms:modified xsi:type="dcterms:W3CDTF">2020-06-30T14:27:00Z</dcterms:modified>
</cp:coreProperties>
</file>