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D9" w:rsidRDefault="00AD53D9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D81427" w:rsidRDefault="00746B4A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APART</w:t>
      </w:r>
      <w:r w:rsidR="0071513D">
        <w:rPr>
          <w:rFonts w:ascii="Calibri" w:hAnsi="Calibri" w:cs="Calibri"/>
          <w:color w:val="000000"/>
          <w:sz w:val="40"/>
          <w:szCs w:val="40"/>
        </w:rPr>
        <w:t>HOTEL ROSA ****</w:t>
      </w:r>
      <w:r w:rsidR="004A2F34"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48065F">
        <w:rPr>
          <w:rFonts w:ascii="Calibri" w:hAnsi="Calibri" w:cs="Calibri"/>
          <w:color w:val="000000"/>
          <w:sz w:val="40"/>
          <w:szCs w:val="40"/>
        </w:rPr>
        <w:t>i Selo LIPA ***</w:t>
      </w:r>
    </w:p>
    <w:p w:rsidR="00AD53D9" w:rsidRPr="00AD53D9" w:rsidRDefault="00AD53D9" w:rsidP="00746B4A">
      <w:pPr>
        <w:pStyle w:val="Naslov1"/>
        <w:jc w:val="center"/>
        <w:rPr>
          <w:rFonts w:ascii="Calibri" w:hAnsi="Calibri" w:cs="Calibri"/>
          <w:color w:val="000000"/>
          <w:sz w:val="20"/>
        </w:rPr>
      </w:pPr>
    </w:p>
    <w:p w:rsidR="00740845" w:rsidRDefault="008C1104" w:rsidP="00746B4A">
      <w:pPr>
        <w:pStyle w:val="Naslov1"/>
        <w:jc w:val="center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32"/>
        </w:rPr>
        <w:t>Jesenski odmor</w:t>
      </w:r>
      <w:r w:rsidR="0048065F">
        <w:rPr>
          <w:rFonts w:ascii="Calibri" w:hAnsi="Calibri" w:cs="Calibri"/>
          <w:color w:val="000000"/>
          <w:sz w:val="32"/>
        </w:rPr>
        <w:t xml:space="preserve"> U </w:t>
      </w:r>
    </w:p>
    <w:p w:rsidR="00746B4A" w:rsidRDefault="0048065F" w:rsidP="00746B4A">
      <w:pPr>
        <w:pStyle w:val="Naslov1"/>
        <w:jc w:val="center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32"/>
        </w:rPr>
        <w:t>APART HOTELU ROSA I SELU LIPA</w:t>
      </w:r>
    </w:p>
    <w:p w:rsidR="00746B4A" w:rsidRPr="0048065F" w:rsidRDefault="00746B4A" w:rsidP="00BA1BD5">
      <w:pPr>
        <w:jc w:val="center"/>
        <w:rPr>
          <w:rFonts w:asciiTheme="minorHAnsi" w:hAnsiTheme="minorHAnsi" w:cstheme="minorHAnsi"/>
          <w:b/>
          <w:sz w:val="2"/>
          <w:szCs w:val="32"/>
        </w:rPr>
      </w:pPr>
    </w:p>
    <w:p w:rsidR="00AD53D9" w:rsidRDefault="00E35661" w:rsidP="00740845">
      <w:pPr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32"/>
          <w:szCs w:val="32"/>
        </w:rPr>
        <w:t>18.9</w:t>
      </w:r>
      <w:r w:rsidR="00740845">
        <w:rPr>
          <w:rFonts w:asciiTheme="minorHAnsi" w:hAnsiTheme="minorHAnsi" w:cstheme="minorHAnsi"/>
          <w:b/>
          <w:sz w:val="32"/>
          <w:szCs w:val="32"/>
        </w:rPr>
        <w:t>.</w:t>
      </w:r>
      <w:r w:rsidR="003D44EB">
        <w:rPr>
          <w:rFonts w:asciiTheme="minorHAnsi" w:hAnsiTheme="minorHAnsi" w:cstheme="minorHAnsi"/>
          <w:b/>
          <w:sz w:val="32"/>
          <w:szCs w:val="32"/>
        </w:rPr>
        <w:t>2019</w:t>
      </w:r>
      <w:r w:rsidR="00740845">
        <w:rPr>
          <w:rFonts w:asciiTheme="minorHAnsi" w:hAnsiTheme="minorHAnsi" w:cstheme="minorHAnsi"/>
          <w:b/>
          <w:sz w:val="32"/>
          <w:szCs w:val="32"/>
        </w:rPr>
        <w:t xml:space="preserve"> – </w:t>
      </w:r>
      <w:r>
        <w:rPr>
          <w:rFonts w:asciiTheme="minorHAnsi" w:hAnsiTheme="minorHAnsi" w:cstheme="minorHAnsi"/>
          <w:b/>
          <w:sz w:val="32"/>
          <w:szCs w:val="32"/>
        </w:rPr>
        <w:t>25.10</w:t>
      </w:r>
      <w:bookmarkStart w:id="0" w:name="_GoBack"/>
      <w:bookmarkEnd w:id="0"/>
      <w:r w:rsidR="00B24ABF">
        <w:rPr>
          <w:rFonts w:asciiTheme="minorHAnsi" w:hAnsiTheme="minorHAnsi" w:cstheme="minorHAnsi"/>
          <w:b/>
          <w:sz w:val="32"/>
          <w:szCs w:val="32"/>
        </w:rPr>
        <w:t>.2019</w:t>
      </w:r>
    </w:p>
    <w:p w:rsidR="0048065F" w:rsidRPr="0048065F" w:rsidRDefault="0048065F" w:rsidP="0048065F">
      <w:pPr>
        <w:rPr>
          <w:lang w:val="hr-HR"/>
        </w:rPr>
      </w:pPr>
    </w:p>
    <w:p w:rsidR="00740845" w:rsidRPr="00067B8F" w:rsidRDefault="00740845" w:rsidP="00955B06">
      <w:pPr>
        <w:pStyle w:val="Naslov1"/>
        <w:ind w:left="720"/>
        <w:jc w:val="both"/>
        <w:rPr>
          <w:rFonts w:asciiTheme="minorHAnsi" w:hAnsiTheme="minorHAnsi" w:cs="Calibri"/>
          <w:sz w:val="20"/>
          <w:szCs w:val="22"/>
          <w:lang w:val="hr-HR"/>
        </w:rPr>
      </w:pPr>
    </w:p>
    <w:p w:rsidR="00746B4A" w:rsidRPr="00067B8F" w:rsidRDefault="00746B4A" w:rsidP="00955B06">
      <w:pPr>
        <w:pStyle w:val="Naslov1"/>
        <w:ind w:left="720"/>
        <w:jc w:val="both"/>
        <w:rPr>
          <w:rFonts w:asciiTheme="minorHAnsi" w:hAnsiTheme="minorHAnsi" w:cs="Calibri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sz w:val="20"/>
          <w:szCs w:val="22"/>
          <w:lang w:val="hr-HR"/>
        </w:rPr>
        <w:t>Paket uključuje:</w:t>
      </w:r>
    </w:p>
    <w:p w:rsidR="00746B4A" w:rsidRPr="00067B8F" w:rsidRDefault="00746B4A" w:rsidP="00955B0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>polupansion (doručak / večera</w:t>
      </w:r>
      <w:r w:rsidR="00955B06" w:rsidRPr="00067B8F">
        <w:rPr>
          <w:rFonts w:asciiTheme="minorHAnsi" w:hAnsiTheme="minorHAnsi"/>
          <w:sz w:val="20"/>
          <w:lang w:val="hr-HR"/>
        </w:rPr>
        <w:t xml:space="preserve">) </w:t>
      </w:r>
    </w:p>
    <w:p w:rsidR="00746B4A" w:rsidRPr="00067B8F" w:rsidRDefault="00746B4A" w:rsidP="00955B0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sz w:val="20"/>
          <w:lang w:val="hr-HR"/>
        </w:rPr>
      </w:pPr>
      <w:proofErr w:type="spellStart"/>
      <w:r w:rsidRPr="00067B8F">
        <w:rPr>
          <w:rFonts w:asciiTheme="minorHAnsi" w:hAnsiTheme="minorHAnsi"/>
          <w:sz w:val="20"/>
          <w:lang w:val="hr-HR"/>
        </w:rPr>
        <w:t>Smeštaj</w:t>
      </w:r>
      <w:proofErr w:type="spellEnd"/>
      <w:r w:rsidRPr="00067B8F">
        <w:rPr>
          <w:rFonts w:asciiTheme="minorHAnsi" w:hAnsiTheme="minorHAnsi"/>
          <w:sz w:val="20"/>
          <w:lang w:val="hr-HR"/>
        </w:rPr>
        <w:t xml:space="preserve"> u apartmanu</w:t>
      </w:r>
      <w:r w:rsidR="0048065F" w:rsidRPr="00067B8F">
        <w:rPr>
          <w:rFonts w:asciiTheme="minorHAnsi" w:hAnsiTheme="minorHAnsi"/>
          <w:sz w:val="20"/>
          <w:lang w:val="hr-HR"/>
        </w:rPr>
        <w:t xml:space="preserve"> Rosa </w:t>
      </w:r>
      <w:r w:rsidRPr="00067B8F">
        <w:rPr>
          <w:rFonts w:asciiTheme="minorHAnsi" w:hAnsiTheme="minorHAnsi"/>
          <w:sz w:val="20"/>
          <w:lang w:val="hr-HR"/>
        </w:rPr>
        <w:t xml:space="preserve"> 4*</w:t>
      </w:r>
      <w:r w:rsidR="0048065F" w:rsidRPr="00067B8F">
        <w:rPr>
          <w:rFonts w:asciiTheme="minorHAnsi" w:hAnsiTheme="minorHAnsi"/>
          <w:sz w:val="20"/>
          <w:lang w:val="hr-HR"/>
        </w:rPr>
        <w:t xml:space="preserve"> ili apartmanu Lipa 3 *</w:t>
      </w:r>
      <w:r w:rsidRPr="00067B8F">
        <w:rPr>
          <w:rFonts w:asciiTheme="minorHAnsi" w:hAnsiTheme="minorHAnsi"/>
          <w:sz w:val="20"/>
          <w:lang w:val="hr-HR"/>
        </w:rPr>
        <w:t xml:space="preserve">, </w:t>
      </w:r>
    </w:p>
    <w:p w:rsidR="00955B06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kupanje u bazenima sa termalnom vodom Wellness centra Termalija</w:t>
      </w:r>
      <w:r w:rsidR="00B24AB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Relax</w:t>
      </w: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,</w:t>
      </w:r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noćna kupanja u Wellness centru Termalija – petkom i subotom,</w:t>
      </w:r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kupanje u bazenima sa termalnom vodom u „Vodenom Planetu“ u Ter</w:t>
      </w:r>
      <w:bookmarkStart w:id="1" w:name="OLE_LINK3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mama Tuhelj,</w:t>
      </w:r>
      <w:bookmarkEnd w:id="1"/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proofErr w:type="spellStart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aquaaerobik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po programu, </w:t>
      </w:r>
      <w:proofErr w:type="spellStart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vežba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za „dobro jutro“,</w:t>
      </w:r>
    </w:p>
    <w:p w:rsidR="00955B06" w:rsidRPr="00067B8F" w:rsidRDefault="00955B06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upotreba fitness studija</w:t>
      </w:r>
    </w:p>
    <w:p w:rsidR="00955B06" w:rsidRPr="00067B8F" w:rsidRDefault="00955B06" w:rsidP="00955B06">
      <w:pPr>
        <w:pStyle w:val="Odstavekseznama"/>
        <w:numPr>
          <w:ilvl w:val="0"/>
          <w:numId w:val="10"/>
        </w:numPr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>parking</w:t>
      </w:r>
      <w:r w:rsidR="00C836AB" w:rsidRPr="00067B8F">
        <w:rPr>
          <w:rFonts w:asciiTheme="minorHAnsi" w:hAnsiTheme="minorHAnsi"/>
          <w:sz w:val="20"/>
          <w:lang w:val="hr-HR"/>
        </w:rPr>
        <w:t xml:space="preserve"> u garaži </w:t>
      </w:r>
      <w:proofErr w:type="spellStart"/>
      <w:r w:rsidR="00C836AB" w:rsidRPr="00067B8F">
        <w:rPr>
          <w:rFonts w:asciiTheme="minorHAnsi" w:hAnsiTheme="minorHAnsi"/>
          <w:sz w:val="20"/>
          <w:lang w:val="hr-HR"/>
        </w:rPr>
        <w:t>apart</w:t>
      </w:r>
      <w:proofErr w:type="spellEnd"/>
      <w:r w:rsidR="00C836AB" w:rsidRPr="00067B8F">
        <w:rPr>
          <w:rFonts w:asciiTheme="minorHAnsi" w:hAnsiTheme="minorHAnsi"/>
          <w:sz w:val="20"/>
          <w:lang w:val="hr-HR"/>
        </w:rPr>
        <w:t xml:space="preserve"> hotela Rosa</w:t>
      </w:r>
      <w:r w:rsidR="0048065F" w:rsidRPr="00067B8F">
        <w:rPr>
          <w:rFonts w:asciiTheme="minorHAnsi" w:hAnsiTheme="minorHAnsi"/>
          <w:sz w:val="20"/>
          <w:lang w:val="hr-HR"/>
        </w:rPr>
        <w:t xml:space="preserve"> ili parking </w:t>
      </w:r>
      <w:proofErr w:type="spellStart"/>
      <w:r w:rsidR="0048065F" w:rsidRPr="00067B8F">
        <w:rPr>
          <w:rFonts w:asciiTheme="minorHAnsi" w:hAnsiTheme="minorHAnsi"/>
          <w:sz w:val="20"/>
          <w:lang w:val="hr-HR"/>
        </w:rPr>
        <w:t>izpred</w:t>
      </w:r>
      <w:proofErr w:type="spellEnd"/>
      <w:r w:rsidR="0048065F" w:rsidRPr="00067B8F">
        <w:rPr>
          <w:rFonts w:asciiTheme="minorHAnsi" w:hAnsiTheme="minorHAnsi"/>
          <w:sz w:val="20"/>
          <w:lang w:val="hr-HR"/>
        </w:rPr>
        <w:t xml:space="preserve"> apartmana Lipa</w:t>
      </w:r>
    </w:p>
    <w:p w:rsidR="0048065F" w:rsidRPr="00067B8F" w:rsidRDefault="0048065F" w:rsidP="00955B06">
      <w:pPr>
        <w:pStyle w:val="Odstavekseznama"/>
        <w:numPr>
          <w:ilvl w:val="0"/>
          <w:numId w:val="10"/>
        </w:numPr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 xml:space="preserve">wellness </w:t>
      </w:r>
      <w:proofErr w:type="spellStart"/>
      <w:r w:rsidRPr="00067B8F">
        <w:rPr>
          <w:rFonts w:asciiTheme="minorHAnsi" w:hAnsiTheme="minorHAnsi"/>
          <w:sz w:val="20"/>
          <w:lang w:val="hr-HR"/>
        </w:rPr>
        <w:t>bag</w:t>
      </w:r>
      <w:proofErr w:type="spellEnd"/>
      <w:r w:rsidRPr="00067B8F">
        <w:rPr>
          <w:rFonts w:asciiTheme="minorHAnsi" w:hAnsiTheme="minorHAnsi"/>
          <w:sz w:val="20"/>
          <w:lang w:val="hr-HR"/>
        </w:rPr>
        <w:t xml:space="preserve"> sa ručnikom za kupanje</w:t>
      </w:r>
    </w:p>
    <w:p w:rsidR="00955B06" w:rsidRPr="00067B8F" w:rsidRDefault="00955B06" w:rsidP="00955B06">
      <w:pPr>
        <w:numPr>
          <w:ilvl w:val="0"/>
          <w:numId w:val="10"/>
        </w:numPr>
        <w:jc w:val="both"/>
        <w:rPr>
          <w:rFonts w:ascii="Calibri" w:hAnsi="Calibri" w:cs="Calibri"/>
          <w:lang w:val="hr-HR"/>
        </w:rPr>
      </w:pPr>
      <w:r w:rsidRPr="00067B8F">
        <w:rPr>
          <w:rFonts w:ascii="Calibri" w:hAnsi="Calibri" w:cs="Calibri"/>
          <w:lang w:val="hr-HR"/>
        </w:rPr>
        <w:t>gratis Internet  WIFI</w:t>
      </w:r>
    </w:p>
    <w:p w:rsidR="00955B06" w:rsidRDefault="00955B06" w:rsidP="00746B4A">
      <w:pPr>
        <w:rPr>
          <w:rFonts w:ascii="Calibri" w:hAnsi="Calibri" w:cs="Calibri"/>
          <w:b/>
          <w:sz w:val="22"/>
          <w:szCs w:val="22"/>
          <w:lang w:val="hr-HR"/>
        </w:rPr>
      </w:pP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1"/>
      </w:tblGrid>
      <w:tr w:rsidR="003D44EB" w:rsidRPr="0023460A" w:rsidTr="003D44EB">
        <w:trPr>
          <w:trHeight w:val="285"/>
          <w:jc w:val="center"/>
        </w:trPr>
        <w:tc>
          <w:tcPr>
            <w:tcW w:w="3580" w:type="dxa"/>
            <w:vAlign w:val="center"/>
          </w:tcPr>
          <w:p w:rsidR="003D44EB" w:rsidRPr="0023460A" w:rsidRDefault="003D44EB" w:rsidP="003D44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CENE PAKETA</w:t>
            </w:r>
          </w:p>
        </w:tc>
        <w:tc>
          <w:tcPr>
            <w:tcW w:w="3580" w:type="dxa"/>
            <w:vAlign w:val="center"/>
          </w:tcPr>
          <w:p w:rsidR="003D44EB" w:rsidRPr="0023460A" w:rsidRDefault="003D44EB" w:rsidP="003D44E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nedelja –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3581" w:type="dxa"/>
            <w:vAlign w:val="center"/>
          </w:tcPr>
          <w:p w:rsidR="003D44EB" w:rsidRDefault="003D44EB" w:rsidP="003D44E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Petak - nedelja</w:t>
            </w:r>
          </w:p>
        </w:tc>
      </w:tr>
      <w:tr w:rsidR="00B24ABF" w:rsidRPr="0023460A" w:rsidTr="00017C5C">
        <w:trPr>
          <w:trHeight w:val="339"/>
          <w:jc w:val="center"/>
        </w:trPr>
        <w:tc>
          <w:tcPr>
            <w:tcW w:w="3580" w:type="dxa"/>
            <w:vAlign w:val="center"/>
          </w:tcPr>
          <w:p w:rsidR="00B24ABF" w:rsidRPr="0071645B" w:rsidRDefault="00B24ABF" w:rsidP="00017C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APART HOTEL ROSA ****</w:t>
            </w:r>
          </w:p>
        </w:tc>
        <w:tc>
          <w:tcPr>
            <w:tcW w:w="3580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52,00 €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  <w:tc>
          <w:tcPr>
            <w:tcW w:w="3581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56,00 €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</w:tr>
      <w:tr w:rsidR="00B24ABF" w:rsidRPr="0023460A" w:rsidTr="00017C5C">
        <w:trPr>
          <w:trHeight w:val="300"/>
          <w:jc w:val="center"/>
        </w:trPr>
        <w:tc>
          <w:tcPr>
            <w:tcW w:w="3580" w:type="dxa"/>
            <w:vAlign w:val="center"/>
          </w:tcPr>
          <w:p w:rsidR="00B24ABF" w:rsidRPr="0071645B" w:rsidRDefault="00B24ABF" w:rsidP="00017C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APARTMANI LIPA ***</w:t>
            </w:r>
          </w:p>
        </w:tc>
        <w:tc>
          <w:tcPr>
            <w:tcW w:w="3580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45,00 €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  <w:tc>
          <w:tcPr>
            <w:tcW w:w="3581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49,00 €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</w:tr>
    </w:tbl>
    <w:p w:rsidR="00D5491E" w:rsidRPr="00B623F6" w:rsidRDefault="00746B4A" w:rsidP="0048065F">
      <w:pPr>
        <w:rPr>
          <w:rFonts w:ascii="Calibri" w:hAnsi="Calibri" w:cs="Calibri"/>
          <w:sz w:val="16"/>
          <w:szCs w:val="16"/>
          <w:lang w:val="hr-HR"/>
        </w:rPr>
      </w:pPr>
      <w:r>
        <w:rPr>
          <w:rFonts w:ascii="Calibri" w:hAnsi="Calibri" w:cs="Calibri"/>
          <w:bCs/>
          <w:sz w:val="16"/>
          <w:szCs w:val="16"/>
          <w:lang w:val="hr-HR"/>
        </w:rPr>
        <w:t xml:space="preserve">Cijene su u EUR i </w:t>
      </w:r>
      <w:proofErr w:type="spellStart"/>
      <w:r>
        <w:rPr>
          <w:rFonts w:ascii="Calibri" w:hAnsi="Calibri" w:cs="Calibri"/>
          <w:bCs/>
          <w:sz w:val="16"/>
          <w:szCs w:val="16"/>
          <w:lang w:val="hr-HR"/>
        </w:rPr>
        <w:t>vr</w:t>
      </w:r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>ede</w:t>
      </w:r>
      <w:proofErr w:type="spellEnd"/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 xml:space="preserve"> po osobi</w:t>
      </w:r>
      <w:r w:rsidR="0048065F">
        <w:rPr>
          <w:rFonts w:ascii="Calibri" w:hAnsi="Calibri" w:cs="Calibri"/>
          <w:bCs/>
          <w:sz w:val="16"/>
          <w:szCs w:val="16"/>
          <w:lang w:val="hr-HR"/>
        </w:rPr>
        <w:t xml:space="preserve"> na dan</w:t>
      </w:r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 xml:space="preserve">. </w:t>
      </w:r>
      <w:proofErr w:type="spellStart"/>
      <w:r w:rsidR="0048065F">
        <w:rPr>
          <w:rFonts w:ascii="Calibri" w:hAnsi="Calibri" w:cs="Calibri"/>
          <w:bCs/>
          <w:sz w:val="16"/>
          <w:szCs w:val="16"/>
          <w:lang w:val="hr-HR"/>
        </w:rPr>
        <w:t>Vredi</w:t>
      </w:r>
      <w:proofErr w:type="spellEnd"/>
      <w:r w:rsidR="0048065F">
        <w:rPr>
          <w:rFonts w:ascii="Calibri" w:hAnsi="Calibri" w:cs="Calibri"/>
          <w:bCs/>
          <w:sz w:val="16"/>
          <w:szCs w:val="16"/>
          <w:lang w:val="hr-HR"/>
        </w:rPr>
        <w:t xml:space="preserve"> za minimalno dvoje odraslih u apartmanu.</w:t>
      </w:r>
    </w:p>
    <w:p w:rsidR="00746B4A" w:rsidRPr="00B623F6" w:rsidRDefault="00746B4A" w:rsidP="00746B4A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:rsidR="0048065F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 xml:space="preserve">Minimalan boravak 2 </w:t>
      </w:r>
      <w:proofErr w:type="spellStart"/>
      <w:r w:rsidRPr="00067B8F">
        <w:rPr>
          <w:rFonts w:ascii="Calibri" w:hAnsi="Calibri" w:cs="Calibri"/>
          <w:b/>
          <w:szCs w:val="22"/>
          <w:lang w:val="hr-HR"/>
        </w:rPr>
        <w:t>noči</w:t>
      </w:r>
      <w:proofErr w:type="spellEnd"/>
      <w:r w:rsidRPr="00067B8F">
        <w:rPr>
          <w:rFonts w:ascii="Calibri" w:hAnsi="Calibri" w:cs="Calibri"/>
          <w:b/>
          <w:szCs w:val="22"/>
          <w:lang w:val="hr-HR"/>
        </w:rPr>
        <w:t xml:space="preserve"> 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Doplate:</w:t>
      </w:r>
      <w:r w:rsidRPr="00067B8F">
        <w:rPr>
          <w:rFonts w:ascii="Calibri" w:hAnsi="Calibri" w:cs="Calibri"/>
          <w:szCs w:val="22"/>
          <w:lang w:val="hr-HR"/>
        </w:rPr>
        <w:t xml:space="preserve">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boravišna pristojba </w:t>
      </w:r>
      <w:r w:rsidR="003D44EB" w:rsidRPr="00067B8F">
        <w:rPr>
          <w:rFonts w:ascii="Calibri" w:hAnsi="Calibri" w:cs="Calibri"/>
          <w:szCs w:val="22"/>
          <w:lang w:val="hr-HR"/>
        </w:rPr>
        <w:t>2,5</w:t>
      </w:r>
      <w:r w:rsidRPr="00067B8F">
        <w:rPr>
          <w:rFonts w:ascii="Calibri" w:hAnsi="Calibri" w:cs="Calibri"/>
          <w:b/>
          <w:szCs w:val="22"/>
          <w:lang w:val="hr-HR"/>
        </w:rPr>
        <w:t xml:space="preserve"> </w:t>
      </w:r>
      <w:r w:rsidRPr="00067B8F">
        <w:rPr>
          <w:rFonts w:ascii="Calibri" w:hAnsi="Calibri" w:cs="Calibri"/>
          <w:szCs w:val="22"/>
          <w:lang w:val="hr-HR"/>
        </w:rPr>
        <w:t xml:space="preserve">€ po osobi na dan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puni pansion 12,00 € po osobi na dan </w:t>
      </w:r>
    </w:p>
    <w:p w:rsidR="00AD53D9" w:rsidRPr="00067B8F" w:rsidRDefault="00AD53D9" w:rsidP="00746B4A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Popusti:</w:t>
      </w:r>
      <w:r w:rsidRPr="00067B8F">
        <w:rPr>
          <w:rFonts w:ascii="Calibri" w:hAnsi="Calibri" w:cs="Calibri"/>
          <w:szCs w:val="22"/>
          <w:lang w:val="hr-HR"/>
        </w:rPr>
        <w:t xml:space="preserve">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Besplatan boravak</w:t>
      </w:r>
      <w:r w:rsidRPr="00067B8F">
        <w:rPr>
          <w:rFonts w:ascii="Calibri" w:hAnsi="Calibri" w:cs="Calibri"/>
          <w:szCs w:val="22"/>
          <w:lang w:val="hr-HR"/>
        </w:rPr>
        <w:t xml:space="preserve"> za </w:t>
      </w:r>
      <w:proofErr w:type="spellStart"/>
      <w:r w:rsidRPr="00067B8F">
        <w:rPr>
          <w:rFonts w:ascii="Calibri" w:hAnsi="Calibri" w:cs="Calibri"/>
          <w:szCs w:val="22"/>
          <w:lang w:val="hr-HR"/>
        </w:rPr>
        <w:t>dete</w:t>
      </w:r>
      <w:proofErr w:type="spellEnd"/>
      <w:r w:rsidRPr="00067B8F">
        <w:rPr>
          <w:rFonts w:ascii="Calibri" w:hAnsi="Calibri" w:cs="Calibri"/>
          <w:szCs w:val="22"/>
          <w:lang w:val="hr-HR"/>
        </w:rPr>
        <w:t xml:space="preserve"> do 4,99 godina sa dvoje odraslih u apartmanu  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Od 5 – 11,99 – 50 % popusta sa dvoje odraslih u apartmanu na dodatnom krevetu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Od 5 – 11,99 – 30 % popusta sa u apartmanu na svome krevetu</w:t>
      </w:r>
    </w:p>
    <w:p w:rsidR="00AD53D9" w:rsidRPr="00067B8F" w:rsidRDefault="00740845" w:rsidP="00B24ABF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 xml:space="preserve">Od 12  - 15 % popusta na dodatnom krevetu u apartmanu </w:t>
      </w:r>
    </w:p>
    <w:p w:rsidR="00B24ABF" w:rsidRDefault="00B24ABF" w:rsidP="00746B4A">
      <w:pPr>
        <w:keepNext/>
        <w:ind w:firstLine="284"/>
        <w:jc w:val="both"/>
        <w:outlineLvl w:val="2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b/>
          <w:szCs w:val="22"/>
          <w:u w:val="single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Wellness doplate: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Saune u wellness centru </w:t>
      </w:r>
      <w:proofErr w:type="spellStart"/>
      <w:r w:rsidRPr="00067B8F">
        <w:rPr>
          <w:rFonts w:ascii="Calibri" w:hAnsi="Calibri" w:cs="Calibri"/>
          <w:szCs w:val="22"/>
          <w:lang w:val="hr-HR"/>
        </w:rPr>
        <w:t>Termalia</w:t>
      </w:r>
      <w:proofErr w:type="spellEnd"/>
      <w:r w:rsidRPr="00067B8F">
        <w:rPr>
          <w:rFonts w:ascii="Calibri" w:hAnsi="Calibri" w:cs="Calibri"/>
          <w:szCs w:val="22"/>
          <w:lang w:val="hr-HR"/>
        </w:rPr>
        <w:t xml:space="preserve"> 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3D44EB" w:rsidRPr="00067B8F">
        <w:rPr>
          <w:rFonts w:ascii="Calibri" w:hAnsi="Calibri" w:cs="Calibri"/>
          <w:szCs w:val="22"/>
          <w:lang w:val="hr-HR"/>
        </w:rPr>
        <w:tab/>
        <w:t>12</w:t>
      </w:r>
      <w:r w:rsidRPr="00067B8F">
        <w:rPr>
          <w:rFonts w:ascii="Calibri" w:hAnsi="Calibri" w:cs="Calibri"/>
          <w:szCs w:val="22"/>
          <w:lang w:val="hr-HR"/>
        </w:rPr>
        <w:t>,00 €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>Wellness centar Orhidelia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3D44EB" w:rsidRPr="00067B8F">
        <w:rPr>
          <w:rFonts w:ascii="Calibri" w:hAnsi="Calibri" w:cs="Calibri"/>
          <w:szCs w:val="22"/>
          <w:lang w:val="hr-HR"/>
        </w:rPr>
        <w:t>20</w:t>
      </w:r>
      <w:r w:rsidRPr="00067B8F">
        <w:rPr>
          <w:rFonts w:ascii="Calibri" w:hAnsi="Calibri" w:cs="Calibri"/>
          <w:szCs w:val="22"/>
          <w:lang w:val="hr-HR"/>
        </w:rPr>
        <w:t xml:space="preserve">,00 € preko </w:t>
      </w:r>
      <w:proofErr w:type="spellStart"/>
      <w:r w:rsidR="003D44EB" w:rsidRPr="00067B8F">
        <w:rPr>
          <w:rFonts w:ascii="Calibri" w:hAnsi="Calibri" w:cs="Calibri"/>
          <w:szCs w:val="22"/>
          <w:lang w:val="hr-HR"/>
        </w:rPr>
        <w:t>ponedeljak</w:t>
      </w:r>
      <w:proofErr w:type="spellEnd"/>
      <w:r w:rsidR="003D44EB" w:rsidRPr="00067B8F">
        <w:rPr>
          <w:rFonts w:ascii="Calibri" w:hAnsi="Calibri" w:cs="Calibri"/>
          <w:szCs w:val="22"/>
          <w:lang w:val="hr-HR"/>
        </w:rPr>
        <w:t xml:space="preserve"> - četvrtak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>Wellness centar Orhidelia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48065F" w:rsidRPr="00067B8F">
        <w:rPr>
          <w:rFonts w:ascii="Calibri" w:hAnsi="Calibri" w:cs="Calibri"/>
          <w:szCs w:val="22"/>
          <w:lang w:val="hr-HR"/>
        </w:rPr>
        <w:t>29</w:t>
      </w:r>
      <w:r w:rsidRPr="00067B8F">
        <w:rPr>
          <w:rFonts w:ascii="Calibri" w:hAnsi="Calibri" w:cs="Calibri"/>
          <w:szCs w:val="22"/>
          <w:lang w:val="hr-HR"/>
        </w:rPr>
        <w:t xml:space="preserve">,00 € preko </w:t>
      </w:r>
      <w:r w:rsidR="003D44EB" w:rsidRPr="00067B8F">
        <w:rPr>
          <w:rFonts w:ascii="Calibri" w:hAnsi="Calibri" w:cs="Calibri"/>
          <w:szCs w:val="22"/>
          <w:lang w:val="hr-HR"/>
        </w:rPr>
        <w:t xml:space="preserve">petak – nedjelja </w:t>
      </w:r>
      <w:r w:rsidRPr="00067B8F">
        <w:rPr>
          <w:rFonts w:ascii="Calibri" w:hAnsi="Calibri" w:cs="Calibri"/>
          <w:szCs w:val="22"/>
          <w:lang w:val="hr-HR"/>
        </w:rPr>
        <w:t xml:space="preserve"> i praznika</w:t>
      </w:r>
    </w:p>
    <w:p w:rsidR="0071645B" w:rsidRDefault="0071645B" w:rsidP="00D5491E">
      <w:pPr>
        <w:keepNext/>
        <w:jc w:val="both"/>
        <w:outlineLvl w:val="2"/>
        <w:rPr>
          <w:rFonts w:ascii="Calibri" w:hAnsi="Calibri" w:cs="Calibri"/>
          <w:szCs w:val="22"/>
          <w:lang w:val="hr-HR"/>
        </w:rPr>
      </w:pPr>
    </w:p>
    <w:p w:rsidR="00ED4277" w:rsidRPr="00067B8F" w:rsidRDefault="00740845" w:rsidP="00D5491E">
      <w:pPr>
        <w:keepNext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Cs/>
          <w:szCs w:val="22"/>
          <w:lang w:val="hr-HR"/>
        </w:rPr>
        <w:t xml:space="preserve">Zadržavamo pravo do promjena </w:t>
      </w:r>
      <w:proofErr w:type="spellStart"/>
      <w:r w:rsidRPr="00067B8F">
        <w:rPr>
          <w:rFonts w:ascii="Calibri" w:hAnsi="Calibri" w:cs="Calibri"/>
          <w:bCs/>
          <w:szCs w:val="22"/>
          <w:lang w:val="hr-HR"/>
        </w:rPr>
        <w:t>cena</w:t>
      </w:r>
      <w:proofErr w:type="spellEnd"/>
      <w:r w:rsidRPr="00067B8F">
        <w:rPr>
          <w:rFonts w:ascii="Calibri" w:hAnsi="Calibri" w:cs="Calibri"/>
          <w:bCs/>
          <w:szCs w:val="22"/>
          <w:lang w:val="hr-HR"/>
        </w:rPr>
        <w:t>.</w:t>
      </w:r>
    </w:p>
    <w:sectPr w:rsidR="00ED4277" w:rsidRPr="00067B8F" w:rsidSect="00CC507E">
      <w:headerReference w:type="default" r:id="rId7"/>
      <w:footerReference w:type="default" r:id="rId8"/>
      <w:pgSz w:w="11906" w:h="16838"/>
      <w:pgMar w:top="709" w:right="424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A4" w:rsidRDefault="009859A4" w:rsidP="00ED32A6">
      <w:r>
        <w:separator/>
      </w:r>
    </w:p>
  </w:endnote>
  <w:endnote w:type="continuationSeparator" w:id="0">
    <w:p w:rsidR="009859A4" w:rsidRDefault="009859A4" w:rsidP="00ED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D9" w:rsidRDefault="00AD53D9" w:rsidP="00AD53D9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TERME OLIMIA, </w:t>
    </w:r>
    <w:proofErr w:type="spellStart"/>
    <w:r w:rsidRPr="00B623F6">
      <w:rPr>
        <w:rFonts w:ascii="Calibri" w:hAnsi="Calibri" w:cs="Calibri"/>
        <w:sz w:val="18"/>
        <w:szCs w:val="18"/>
        <w:lang w:val="hr-HR"/>
      </w:rPr>
      <w:t>Zdraviliška</w:t>
    </w:r>
    <w:proofErr w:type="spellEnd"/>
    <w:r w:rsidRPr="00B623F6">
      <w:rPr>
        <w:rFonts w:ascii="Calibri" w:hAnsi="Calibri" w:cs="Calibri"/>
        <w:sz w:val="18"/>
        <w:szCs w:val="18"/>
        <w:lang w:val="hr-HR"/>
      </w:rPr>
      <w:t xml:space="preserve"> cesta</w:t>
    </w:r>
    <w:r>
      <w:rPr>
        <w:rFonts w:ascii="Calibri" w:hAnsi="Calibri" w:cs="Calibri"/>
        <w:sz w:val="18"/>
        <w:szCs w:val="18"/>
        <w:lang w:val="hr-HR"/>
      </w:rPr>
      <w:t xml:space="preserve"> 24 , 3254 PODČETRTEK;</w:t>
    </w:r>
  </w:p>
  <w:p w:rsidR="00AD53D9" w:rsidRPr="00B623F6" w:rsidRDefault="00AD53D9" w:rsidP="00AD53D9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>
      <w:rPr>
        <w:rFonts w:ascii="Calibri" w:hAnsi="Calibri" w:cs="Calibri"/>
        <w:sz w:val="18"/>
        <w:szCs w:val="18"/>
        <w:lang w:val="hr-HR"/>
      </w:rPr>
      <w:t xml:space="preserve">Tel.: +386 3 829 7836, Fax: +386 3 </w:t>
    </w:r>
    <w:r w:rsidRPr="00B623F6">
      <w:rPr>
        <w:rFonts w:ascii="Calibri" w:hAnsi="Calibri" w:cs="Calibri"/>
        <w:sz w:val="18"/>
        <w:szCs w:val="18"/>
        <w:lang w:val="hr-HR"/>
      </w:rPr>
      <w:t>5829 024</w:t>
    </w:r>
  </w:p>
  <w:p w:rsidR="00AD53D9" w:rsidRPr="00B623F6" w:rsidRDefault="00AD53D9" w:rsidP="00AD53D9">
    <w:pPr>
      <w:jc w:val="center"/>
      <w:rPr>
        <w:rFonts w:ascii="Calibri" w:hAnsi="Calibri" w:cs="Calibri"/>
        <w:sz w:val="22"/>
        <w:szCs w:val="22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http://www.terme-olimia.com, E-mail: </w:t>
    </w:r>
    <w:hyperlink r:id="rId1" w:history="1">
      <w:r w:rsidRPr="00B623F6">
        <w:rPr>
          <w:rFonts w:ascii="Calibri" w:hAnsi="Calibri" w:cs="Calibri"/>
          <w:color w:val="0000FF"/>
          <w:sz w:val="18"/>
          <w:szCs w:val="18"/>
          <w:u w:val="single"/>
          <w:lang w:val="hr-HR"/>
        </w:rPr>
        <w:t>booking@terme-olimia.com</w:t>
      </w:r>
    </w:hyperlink>
  </w:p>
  <w:p w:rsidR="00AD53D9" w:rsidRDefault="00AD53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A4" w:rsidRDefault="009859A4" w:rsidP="00ED32A6">
      <w:r>
        <w:separator/>
      </w:r>
    </w:p>
  </w:footnote>
  <w:footnote w:type="continuationSeparator" w:id="0">
    <w:p w:rsidR="009859A4" w:rsidRDefault="009859A4" w:rsidP="00ED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A6" w:rsidRDefault="00ED32A6">
    <w:pPr>
      <w:pStyle w:val="Glava"/>
    </w:pPr>
    <w:r w:rsidRPr="00ED32A6">
      <w:rPr>
        <w:noProof/>
      </w:rPr>
      <w:drawing>
        <wp:anchor distT="0" distB="0" distL="114300" distR="114300" simplePos="0" relativeHeight="251659264" behindDoc="0" locked="0" layoutInCell="1" allowOverlap="1" wp14:anchorId="1F275A8D" wp14:editId="43C997A2">
          <wp:simplePos x="0" y="0"/>
          <wp:positionH relativeFrom="column">
            <wp:posOffset>2660015</wp:posOffset>
          </wp:positionH>
          <wp:positionV relativeFrom="paragraph">
            <wp:posOffset>-325755</wp:posOffset>
          </wp:positionV>
          <wp:extent cx="923925" cy="885825"/>
          <wp:effectExtent l="1905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2A6" w:rsidRDefault="00ED32A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D56"/>
    <w:multiLevelType w:val="hybridMultilevel"/>
    <w:tmpl w:val="95EE6B6A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F64FA"/>
    <w:multiLevelType w:val="hybridMultilevel"/>
    <w:tmpl w:val="5240C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0F0F"/>
    <w:multiLevelType w:val="multilevel"/>
    <w:tmpl w:val="C4E2BD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C3C7A"/>
    <w:multiLevelType w:val="multilevel"/>
    <w:tmpl w:val="B73639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B51DF"/>
    <w:multiLevelType w:val="hybridMultilevel"/>
    <w:tmpl w:val="5FA6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0E28"/>
    <w:multiLevelType w:val="hybridMultilevel"/>
    <w:tmpl w:val="A52C25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6F2D"/>
    <w:multiLevelType w:val="hybridMultilevel"/>
    <w:tmpl w:val="D88E6E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712A7"/>
    <w:multiLevelType w:val="multilevel"/>
    <w:tmpl w:val="9CD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3044F"/>
    <w:multiLevelType w:val="hybridMultilevel"/>
    <w:tmpl w:val="A04AA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F"/>
    <w:rsid w:val="000026D1"/>
    <w:rsid w:val="000115BA"/>
    <w:rsid w:val="00016E9E"/>
    <w:rsid w:val="000311EB"/>
    <w:rsid w:val="00032E1D"/>
    <w:rsid w:val="00060EFA"/>
    <w:rsid w:val="00063D6D"/>
    <w:rsid w:val="00067B8F"/>
    <w:rsid w:val="000830FD"/>
    <w:rsid w:val="00092A91"/>
    <w:rsid w:val="0009460A"/>
    <w:rsid w:val="000B4B76"/>
    <w:rsid w:val="000D0D19"/>
    <w:rsid w:val="000E3952"/>
    <w:rsid w:val="000E704E"/>
    <w:rsid w:val="000F63B2"/>
    <w:rsid w:val="001254E2"/>
    <w:rsid w:val="00140931"/>
    <w:rsid w:val="00144B6D"/>
    <w:rsid w:val="00156400"/>
    <w:rsid w:val="00173F5F"/>
    <w:rsid w:val="001A6515"/>
    <w:rsid w:val="001B0A41"/>
    <w:rsid w:val="001B0EF9"/>
    <w:rsid w:val="001B3424"/>
    <w:rsid w:val="001C24B8"/>
    <w:rsid w:val="001E2C73"/>
    <w:rsid w:val="00210DC3"/>
    <w:rsid w:val="002136E3"/>
    <w:rsid w:val="00235B7A"/>
    <w:rsid w:val="00235CF0"/>
    <w:rsid w:val="002611E3"/>
    <w:rsid w:val="0026787F"/>
    <w:rsid w:val="00275819"/>
    <w:rsid w:val="002868B5"/>
    <w:rsid w:val="002B6D87"/>
    <w:rsid w:val="002B6E00"/>
    <w:rsid w:val="002D15F5"/>
    <w:rsid w:val="002E26E9"/>
    <w:rsid w:val="003008AF"/>
    <w:rsid w:val="00304818"/>
    <w:rsid w:val="00311999"/>
    <w:rsid w:val="0032690C"/>
    <w:rsid w:val="00330706"/>
    <w:rsid w:val="00340532"/>
    <w:rsid w:val="00352523"/>
    <w:rsid w:val="00353E6A"/>
    <w:rsid w:val="003644E6"/>
    <w:rsid w:val="00370970"/>
    <w:rsid w:val="003712F8"/>
    <w:rsid w:val="00392396"/>
    <w:rsid w:val="003B1CC0"/>
    <w:rsid w:val="003B2C6E"/>
    <w:rsid w:val="003B667E"/>
    <w:rsid w:val="003C0AC8"/>
    <w:rsid w:val="003C6252"/>
    <w:rsid w:val="003D381A"/>
    <w:rsid w:val="003D44EB"/>
    <w:rsid w:val="003E1F03"/>
    <w:rsid w:val="003E7860"/>
    <w:rsid w:val="003F09D8"/>
    <w:rsid w:val="00405236"/>
    <w:rsid w:val="0042059C"/>
    <w:rsid w:val="00437E3A"/>
    <w:rsid w:val="00453D59"/>
    <w:rsid w:val="00477991"/>
    <w:rsid w:val="0048065F"/>
    <w:rsid w:val="004A2F34"/>
    <w:rsid w:val="004B527D"/>
    <w:rsid w:val="004E35FB"/>
    <w:rsid w:val="004F50DD"/>
    <w:rsid w:val="0052209B"/>
    <w:rsid w:val="00551514"/>
    <w:rsid w:val="0056263A"/>
    <w:rsid w:val="00563CE0"/>
    <w:rsid w:val="00566202"/>
    <w:rsid w:val="00574FBC"/>
    <w:rsid w:val="00583F64"/>
    <w:rsid w:val="00587862"/>
    <w:rsid w:val="005A178B"/>
    <w:rsid w:val="005A6A35"/>
    <w:rsid w:val="005B3AB9"/>
    <w:rsid w:val="005B5414"/>
    <w:rsid w:val="005C0797"/>
    <w:rsid w:val="005C2CFF"/>
    <w:rsid w:val="005E4033"/>
    <w:rsid w:val="005E47D7"/>
    <w:rsid w:val="005E6303"/>
    <w:rsid w:val="005F4A58"/>
    <w:rsid w:val="005F5143"/>
    <w:rsid w:val="006016CC"/>
    <w:rsid w:val="00642507"/>
    <w:rsid w:val="006469EC"/>
    <w:rsid w:val="00651E65"/>
    <w:rsid w:val="00672BF8"/>
    <w:rsid w:val="0068161F"/>
    <w:rsid w:val="00681840"/>
    <w:rsid w:val="00687CA7"/>
    <w:rsid w:val="006957F7"/>
    <w:rsid w:val="006A1B26"/>
    <w:rsid w:val="006A1FC5"/>
    <w:rsid w:val="006E3954"/>
    <w:rsid w:val="00704BDA"/>
    <w:rsid w:val="00707CAB"/>
    <w:rsid w:val="007150B8"/>
    <w:rsid w:val="0071513D"/>
    <w:rsid w:val="0071645B"/>
    <w:rsid w:val="007310DC"/>
    <w:rsid w:val="00732E6F"/>
    <w:rsid w:val="00740845"/>
    <w:rsid w:val="00746B4A"/>
    <w:rsid w:val="00754BEE"/>
    <w:rsid w:val="0076246C"/>
    <w:rsid w:val="00763348"/>
    <w:rsid w:val="0077236A"/>
    <w:rsid w:val="0078124C"/>
    <w:rsid w:val="00787865"/>
    <w:rsid w:val="00793684"/>
    <w:rsid w:val="007C0605"/>
    <w:rsid w:val="007C5647"/>
    <w:rsid w:val="007F282E"/>
    <w:rsid w:val="007F43C7"/>
    <w:rsid w:val="00807BAB"/>
    <w:rsid w:val="00807C2E"/>
    <w:rsid w:val="0082394D"/>
    <w:rsid w:val="00855D27"/>
    <w:rsid w:val="008677D6"/>
    <w:rsid w:val="008739B2"/>
    <w:rsid w:val="00883CE5"/>
    <w:rsid w:val="008845D4"/>
    <w:rsid w:val="008A1BB5"/>
    <w:rsid w:val="008A524F"/>
    <w:rsid w:val="008C1104"/>
    <w:rsid w:val="008D6195"/>
    <w:rsid w:val="00905BC0"/>
    <w:rsid w:val="00905E0F"/>
    <w:rsid w:val="009256EE"/>
    <w:rsid w:val="00932C5E"/>
    <w:rsid w:val="00955B06"/>
    <w:rsid w:val="00961428"/>
    <w:rsid w:val="00967A65"/>
    <w:rsid w:val="00984236"/>
    <w:rsid w:val="009859A4"/>
    <w:rsid w:val="009B1EBD"/>
    <w:rsid w:val="009D3FBA"/>
    <w:rsid w:val="009E131F"/>
    <w:rsid w:val="009E74B7"/>
    <w:rsid w:val="009F0E14"/>
    <w:rsid w:val="00A06458"/>
    <w:rsid w:val="00A066E2"/>
    <w:rsid w:val="00A1211B"/>
    <w:rsid w:val="00A4388A"/>
    <w:rsid w:val="00A46F17"/>
    <w:rsid w:val="00A507DF"/>
    <w:rsid w:val="00A762C2"/>
    <w:rsid w:val="00A83061"/>
    <w:rsid w:val="00A85219"/>
    <w:rsid w:val="00A926F5"/>
    <w:rsid w:val="00AA1461"/>
    <w:rsid w:val="00AA3593"/>
    <w:rsid w:val="00AA7675"/>
    <w:rsid w:val="00AB3F13"/>
    <w:rsid w:val="00AB4529"/>
    <w:rsid w:val="00AC6D8D"/>
    <w:rsid w:val="00AD25CE"/>
    <w:rsid w:val="00AD2929"/>
    <w:rsid w:val="00AD53D9"/>
    <w:rsid w:val="00B14C58"/>
    <w:rsid w:val="00B24ABF"/>
    <w:rsid w:val="00B43145"/>
    <w:rsid w:val="00B53F86"/>
    <w:rsid w:val="00B5676D"/>
    <w:rsid w:val="00B623F6"/>
    <w:rsid w:val="00B71EBE"/>
    <w:rsid w:val="00B740F8"/>
    <w:rsid w:val="00B93922"/>
    <w:rsid w:val="00BA1BD5"/>
    <w:rsid w:val="00BD3451"/>
    <w:rsid w:val="00BE40AC"/>
    <w:rsid w:val="00C04526"/>
    <w:rsid w:val="00C1622A"/>
    <w:rsid w:val="00C16C6D"/>
    <w:rsid w:val="00C22C5A"/>
    <w:rsid w:val="00C318B5"/>
    <w:rsid w:val="00C32D9D"/>
    <w:rsid w:val="00C42EBB"/>
    <w:rsid w:val="00C443B3"/>
    <w:rsid w:val="00C52574"/>
    <w:rsid w:val="00C56F9A"/>
    <w:rsid w:val="00C744BC"/>
    <w:rsid w:val="00C836AB"/>
    <w:rsid w:val="00C87074"/>
    <w:rsid w:val="00C872C1"/>
    <w:rsid w:val="00C92B19"/>
    <w:rsid w:val="00C94A92"/>
    <w:rsid w:val="00CA01F4"/>
    <w:rsid w:val="00CA1E24"/>
    <w:rsid w:val="00CA576B"/>
    <w:rsid w:val="00CB582B"/>
    <w:rsid w:val="00CC507E"/>
    <w:rsid w:val="00CD22FC"/>
    <w:rsid w:val="00CE7EAD"/>
    <w:rsid w:val="00CF428D"/>
    <w:rsid w:val="00D0012D"/>
    <w:rsid w:val="00D23770"/>
    <w:rsid w:val="00D25DFE"/>
    <w:rsid w:val="00D5491E"/>
    <w:rsid w:val="00D6597B"/>
    <w:rsid w:val="00D67865"/>
    <w:rsid w:val="00D756B6"/>
    <w:rsid w:val="00D77B56"/>
    <w:rsid w:val="00D81427"/>
    <w:rsid w:val="00D96840"/>
    <w:rsid w:val="00DB100B"/>
    <w:rsid w:val="00DC6A47"/>
    <w:rsid w:val="00DE7761"/>
    <w:rsid w:val="00DF0774"/>
    <w:rsid w:val="00DF14A6"/>
    <w:rsid w:val="00E239C3"/>
    <w:rsid w:val="00E35661"/>
    <w:rsid w:val="00E40861"/>
    <w:rsid w:val="00E479E0"/>
    <w:rsid w:val="00E50AE8"/>
    <w:rsid w:val="00E545EC"/>
    <w:rsid w:val="00E61D20"/>
    <w:rsid w:val="00E621A3"/>
    <w:rsid w:val="00E8124E"/>
    <w:rsid w:val="00E96A88"/>
    <w:rsid w:val="00EA060F"/>
    <w:rsid w:val="00EB0969"/>
    <w:rsid w:val="00EB570D"/>
    <w:rsid w:val="00EC4E9A"/>
    <w:rsid w:val="00ED17E5"/>
    <w:rsid w:val="00ED32A6"/>
    <w:rsid w:val="00ED4277"/>
    <w:rsid w:val="00EE34D2"/>
    <w:rsid w:val="00EF2182"/>
    <w:rsid w:val="00F10C18"/>
    <w:rsid w:val="00F10DDB"/>
    <w:rsid w:val="00F16C89"/>
    <w:rsid w:val="00F3044A"/>
    <w:rsid w:val="00F35391"/>
    <w:rsid w:val="00F409FE"/>
    <w:rsid w:val="00F50969"/>
    <w:rsid w:val="00F67240"/>
    <w:rsid w:val="00F73359"/>
    <w:rsid w:val="00F74B0B"/>
    <w:rsid w:val="00F819E0"/>
    <w:rsid w:val="00F81F7B"/>
    <w:rsid w:val="00F9166A"/>
    <w:rsid w:val="00F95C40"/>
    <w:rsid w:val="00FA1CB0"/>
    <w:rsid w:val="00FD176D"/>
    <w:rsid w:val="00FD1C9E"/>
    <w:rsid w:val="00FD381E"/>
    <w:rsid w:val="00FD58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78CBA-043B-4993-A338-997D427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E0F"/>
  </w:style>
  <w:style w:type="paragraph" w:styleId="Naslov1">
    <w:name w:val="heading 1"/>
    <w:basedOn w:val="Navaden"/>
    <w:next w:val="Navaden"/>
    <w:link w:val="Naslov1Znak"/>
    <w:qFormat/>
    <w:rsid w:val="00905E0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05E0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05E0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qFormat/>
    <w:rsid w:val="00FA1CB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1Znak">
    <w:name w:val="Naslov 1 Znak"/>
    <w:link w:val="Naslov1"/>
    <w:rsid w:val="00E40861"/>
    <w:rPr>
      <w:b/>
      <w:sz w:val="24"/>
    </w:rPr>
  </w:style>
  <w:style w:type="paragraph" w:styleId="Glava">
    <w:name w:val="header"/>
    <w:basedOn w:val="Navaden"/>
    <w:link w:val="Glav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2A6"/>
  </w:style>
  <w:style w:type="paragraph" w:styleId="Noga">
    <w:name w:val="footer"/>
    <w:basedOn w:val="Navaden"/>
    <w:link w:val="NogaZnak"/>
    <w:rsid w:val="00ED32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D32A6"/>
  </w:style>
  <w:style w:type="paragraph" w:styleId="Brezrazmikov">
    <w:name w:val="No Spacing"/>
    <w:uiPriority w:val="1"/>
    <w:qFormat/>
    <w:rsid w:val="00E96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terme-oli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Terme Olimia</Company>
  <LinksUpToDate>false</LinksUpToDate>
  <CharactersWithSpaces>1528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mailto:booking@terme-olimia.com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2</cp:revision>
  <cp:lastPrinted>2015-06-02T14:15:00Z</cp:lastPrinted>
  <dcterms:created xsi:type="dcterms:W3CDTF">2019-09-18T13:02:00Z</dcterms:created>
  <dcterms:modified xsi:type="dcterms:W3CDTF">2019-09-18T13:02:00Z</dcterms:modified>
</cp:coreProperties>
</file>