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FE" w:rsidRPr="00A40C5D" w:rsidRDefault="00582628" w:rsidP="007C7592">
      <w:pPr>
        <w:pStyle w:val="Brezrazmikov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A40C5D">
        <w:rPr>
          <w:rFonts w:asciiTheme="minorHAnsi" w:hAnsiTheme="minorHAnsi" w:cstheme="minorHAnsi"/>
          <w:b/>
          <w:color w:val="000000"/>
          <w:sz w:val="40"/>
          <w:szCs w:val="32"/>
        </w:rPr>
        <w:t xml:space="preserve">WELLNESS HOTEL SOTELIA**** </w:t>
      </w:r>
      <w:r w:rsidR="007C7592" w:rsidRPr="00A40C5D">
        <w:rPr>
          <w:rFonts w:asciiTheme="minorHAnsi" w:hAnsiTheme="minorHAnsi" w:cstheme="minorHAnsi"/>
          <w:b/>
          <w:color w:val="000000"/>
          <w:sz w:val="40"/>
          <w:szCs w:val="32"/>
        </w:rPr>
        <w:t>S</w:t>
      </w:r>
    </w:p>
    <w:p w:rsidR="00DC44EF" w:rsidRPr="00A40C5D" w:rsidRDefault="00014E07" w:rsidP="00DC44EF">
      <w:pPr>
        <w:keepNext/>
        <w:jc w:val="center"/>
        <w:outlineLvl w:val="0"/>
        <w:rPr>
          <w:rFonts w:asciiTheme="minorHAnsi" w:hAnsiTheme="minorHAnsi" w:cstheme="minorHAnsi"/>
          <w:b/>
          <w:color w:val="FF0000"/>
          <w:sz w:val="36"/>
          <w:szCs w:val="28"/>
          <w:lang w:val="hr-HR"/>
        </w:rPr>
      </w:pPr>
      <w:r w:rsidRPr="00A40C5D">
        <w:rPr>
          <w:rFonts w:asciiTheme="minorHAnsi" w:hAnsiTheme="minorHAnsi" w:cstheme="minorHAnsi"/>
          <w:b/>
          <w:color w:val="FF0000"/>
          <w:sz w:val="36"/>
          <w:szCs w:val="28"/>
          <w:lang w:val="hr-HR"/>
        </w:rPr>
        <w:t>THE MAGIC OF ORHIDELIA</w:t>
      </w:r>
    </w:p>
    <w:p w:rsidR="00F70D42" w:rsidRPr="00A40C5D" w:rsidRDefault="00A40C5D" w:rsidP="00F70D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0C5D">
        <w:rPr>
          <w:rFonts w:asciiTheme="minorHAnsi" w:hAnsiTheme="minorHAnsi" w:cstheme="minorHAnsi"/>
          <w:b/>
          <w:sz w:val="32"/>
          <w:szCs w:val="32"/>
        </w:rPr>
        <w:t>30.11. – 20.12.2019</w:t>
      </w:r>
    </w:p>
    <w:p w:rsidR="00F70D42" w:rsidRPr="00A40C5D" w:rsidRDefault="00C33FFF" w:rsidP="00F70D42">
      <w:pPr>
        <w:jc w:val="center"/>
        <w:rPr>
          <w:rFonts w:asciiTheme="minorHAnsi" w:hAnsiTheme="minorHAnsi" w:cstheme="minorHAnsi"/>
          <w:b/>
          <w:sz w:val="24"/>
          <w:szCs w:val="32"/>
          <w:lang w:val="en-GB"/>
        </w:rPr>
      </w:pPr>
      <w:bookmarkStart w:id="0" w:name="_GoBack"/>
      <w:r w:rsidRPr="00A40C5D">
        <w:rPr>
          <w:rFonts w:asciiTheme="minorHAnsi" w:hAnsiTheme="minorHAnsi" w:cstheme="minorHAnsi"/>
          <w:b/>
          <w:sz w:val="24"/>
          <w:szCs w:val="32"/>
          <w:lang w:val="en-GB"/>
        </w:rPr>
        <w:t>For staying from Sunday to Friday</w:t>
      </w:r>
    </w:p>
    <w:bookmarkEnd w:id="0"/>
    <w:p w:rsidR="00A40C5D" w:rsidRPr="00A40C5D" w:rsidRDefault="00A40C5D" w:rsidP="00F70D42">
      <w:pPr>
        <w:jc w:val="center"/>
        <w:rPr>
          <w:rFonts w:asciiTheme="minorHAnsi" w:hAnsiTheme="minorHAnsi" w:cstheme="minorHAnsi"/>
          <w:b/>
          <w:sz w:val="24"/>
          <w:szCs w:val="32"/>
          <w:lang w:val="en-GB"/>
        </w:rPr>
      </w:pPr>
    </w:p>
    <w:p w:rsidR="00A40C5D" w:rsidRPr="00A40C5D" w:rsidRDefault="00A40C5D" w:rsidP="00F70D42">
      <w:pPr>
        <w:jc w:val="center"/>
        <w:rPr>
          <w:rFonts w:asciiTheme="minorHAnsi" w:hAnsiTheme="minorHAnsi" w:cstheme="minorHAnsi"/>
          <w:b/>
          <w:sz w:val="24"/>
          <w:szCs w:val="32"/>
          <w:lang w:val="en-GB"/>
        </w:rPr>
      </w:pPr>
    </w:p>
    <w:p w:rsidR="00DC44EF" w:rsidRPr="00A40C5D" w:rsidRDefault="00DC44EF" w:rsidP="00D57A50">
      <w:pPr>
        <w:pStyle w:val="Naslov1"/>
        <w:jc w:val="both"/>
        <w:rPr>
          <w:rFonts w:asciiTheme="minorHAnsi" w:hAnsiTheme="minorHAnsi" w:cstheme="minorHAnsi"/>
          <w:sz w:val="16"/>
          <w:szCs w:val="22"/>
        </w:rPr>
      </w:pPr>
    </w:p>
    <w:p w:rsidR="00A22434" w:rsidRPr="00A40C5D" w:rsidRDefault="00A22434" w:rsidP="00A22434">
      <w:pPr>
        <w:pStyle w:val="Naslov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Package includes:</w:t>
      </w:r>
    </w:p>
    <w:p w:rsidR="00A22434" w:rsidRPr="00A40C5D" w:rsidRDefault="00A22434" w:rsidP="00A22434">
      <w:pPr>
        <w:pStyle w:val="Odstavekseznama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half board with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en-GB"/>
        </w:rPr>
        <w:t>Olimian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self-service</w:t>
      </w: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buffet</w:t>
      </w:r>
      <w:r w:rsidRPr="00A40C5D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A22434" w:rsidRPr="00A40C5D" w:rsidRDefault="00A22434" w:rsidP="00A22434">
      <w:pPr>
        <w:pStyle w:val="Naslov1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„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Wellness bag</w:t>
      </w:r>
      <w:proofErr w:type="gramStart"/>
      <w:r w:rsidRPr="00A40C5D">
        <w:rPr>
          <w:rFonts w:asciiTheme="minorHAnsi" w:hAnsiTheme="minorHAnsi" w:cstheme="minorHAnsi"/>
          <w:sz w:val="22"/>
          <w:szCs w:val="22"/>
          <w:lang w:val="en-GB"/>
        </w:rPr>
        <w:t>“ (</w:t>
      </w:r>
      <w:proofErr w:type="gramEnd"/>
      <w:r w:rsidRPr="00A40C5D">
        <w:rPr>
          <w:rFonts w:asciiTheme="minorHAnsi" w:hAnsiTheme="minorHAnsi" w:cstheme="minorHAnsi"/>
          <w:sz w:val="22"/>
          <w:szCs w:val="22"/>
          <w:lang w:val="en-GB"/>
        </w:rPr>
        <w:t>bathrobe and towel)</w:t>
      </w:r>
    </w:p>
    <w:p w:rsidR="00A22434" w:rsidRPr="00A40C5D" w:rsidRDefault="00A22434" w:rsidP="00A22434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Fresh fruit and a bottle of thermal water in room,</w:t>
      </w:r>
    </w:p>
    <w:p w:rsidR="00A22434" w:rsidRPr="00A40C5D" w:rsidRDefault="00A22434" w:rsidP="00A22434">
      <w:pPr>
        <w:pStyle w:val="Naslov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Usage of swimming pools Termalija,</w:t>
      </w:r>
    </w:p>
    <w:p w:rsidR="00A22434" w:rsidRPr="00A40C5D" w:rsidRDefault="00A22434" w:rsidP="00A22434">
      <w:pPr>
        <w:pStyle w:val="Naslov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Usage of swimming pools in Terme Tuhelj</w:t>
      </w:r>
      <w:bookmarkStart w:id="1" w:name="OLE_LINK3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,</w:t>
      </w:r>
      <w:bookmarkEnd w:id="1"/>
    </w:p>
    <w:p w:rsidR="00DD51F3" w:rsidRPr="00A40C5D" w:rsidRDefault="00A22434" w:rsidP="00237390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Entrance into World of sauna in Wellness center Termalija, </w:t>
      </w:r>
    </w:p>
    <w:p w:rsidR="00A22434" w:rsidRPr="00A40C5D" w:rsidRDefault="00C33FFF" w:rsidP="00A22434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Aqua aerobic</w:t>
      </w:r>
      <w:r w:rsidR="00A22434"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according to existing programme, morning exercise, usage of </w:t>
      </w: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fitness</w:t>
      </w:r>
      <w:r w:rsidR="00A22434"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studio, </w:t>
      </w:r>
    </w:p>
    <w:p w:rsidR="00A22434" w:rsidRPr="00A40C5D" w:rsidRDefault="00A22434" w:rsidP="00A224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Gratis Internet in room LAN, WIFI</w:t>
      </w:r>
    </w:p>
    <w:p w:rsidR="00A22434" w:rsidRPr="00A40C5D" w:rsidRDefault="00A22434" w:rsidP="00A22434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Night swimming in Wellness center </w:t>
      </w:r>
      <w:proofErr w:type="spellStart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Termalia</w:t>
      </w:r>
      <w:proofErr w:type="spellEnd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– Friday and Saturday</w:t>
      </w:r>
    </w:p>
    <w:p w:rsidR="00014E07" w:rsidRPr="00A40C5D" w:rsidRDefault="00C33FFF" w:rsidP="00014E07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b/>
          <w:sz w:val="22"/>
          <w:lang w:val="en-GB"/>
        </w:rPr>
        <w:t>Unlimited entry to wellness Orhidelia</w:t>
      </w:r>
    </w:p>
    <w:p w:rsidR="00541FFE" w:rsidRPr="00A40C5D" w:rsidRDefault="00541FFE" w:rsidP="00541FFE">
      <w:pPr>
        <w:rPr>
          <w:rFonts w:asciiTheme="minorHAnsi" w:hAnsiTheme="minorHAnsi" w:cstheme="minorHAnsi"/>
          <w:lang w:val="hr-HR"/>
        </w:rPr>
      </w:pPr>
    </w:p>
    <w:p w:rsidR="00A40C5D" w:rsidRPr="00A40C5D" w:rsidRDefault="00A40C5D" w:rsidP="00541FFE">
      <w:pPr>
        <w:rPr>
          <w:rFonts w:asciiTheme="minorHAnsi" w:hAnsiTheme="minorHAnsi" w:cstheme="minorHAnsi"/>
          <w:lang w:val="hr-HR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4369"/>
      </w:tblGrid>
      <w:tr w:rsidR="00EE25DA" w:rsidRPr="00A40C5D" w:rsidTr="00EE25DA">
        <w:trPr>
          <w:trHeight w:val="290"/>
          <w:jc w:val="center"/>
        </w:trPr>
        <w:tc>
          <w:tcPr>
            <w:tcW w:w="4058" w:type="dxa"/>
          </w:tcPr>
          <w:p w:rsidR="00EE25DA" w:rsidRPr="00A40C5D" w:rsidRDefault="00EE25DA" w:rsidP="008E4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5D">
              <w:rPr>
                <w:rFonts w:asciiTheme="minorHAnsi" w:hAnsiTheme="minorHAnsi" w:cstheme="minorHAnsi"/>
                <w:b/>
                <w:sz w:val="24"/>
                <w:szCs w:val="24"/>
              </w:rPr>
              <w:t>PACKAGE PRICE</w:t>
            </w:r>
          </w:p>
        </w:tc>
        <w:tc>
          <w:tcPr>
            <w:tcW w:w="4369" w:type="dxa"/>
          </w:tcPr>
          <w:p w:rsidR="00EE25DA" w:rsidRPr="00A40C5D" w:rsidRDefault="00A40C5D" w:rsidP="00014E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0C5D">
              <w:rPr>
                <w:rFonts w:asciiTheme="minorHAnsi" w:hAnsiTheme="minorHAnsi" w:cstheme="minorHAnsi"/>
                <w:b/>
                <w:sz w:val="32"/>
                <w:szCs w:val="32"/>
              </w:rPr>
              <w:t>3.11. – 20.12.2019</w:t>
            </w:r>
          </w:p>
        </w:tc>
      </w:tr>
      <w:tr w:rsidR="00EE25DA" w:rsidRPr="00A40C5D" w:rsidTr="00EE25DA">
        <w:trPr>
          <w:trHeight w:val="345"/>
          <w:jc w:val="center"/>
        </w:trPr>
        <w:tc>
          <w:tcPr>
            <w:tcW w:w="4058" w:type="dxa"/>
          </w:tcPr>
          <w:p w:rsidR="00EE25DA" w:rsidRPr="00A40C5D" w:rsidRDefault="00EE25DA" w:rsidP="006B0C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5D">
              <w:rPr>
                <w:rFonts w:asciiTheme="minorHAnsi" w:hAnsiTheme="minorHAnsi" w:cstheme="minorHAnsi"/>
                <w:b/>
                <w:lang w:val="hr-HR"/>
              </w:rPr>
              <w:t xml:space="preserve">3 </w:t>
            </w:r>
            <w:proofErr w:type="spellStart"/>
            <w:r w:rsidRPr="00A40C5D">
              <w:rPr>
                <w:rFonts w:asciiTheme="minorHAnsi" w:hAnsiTheme="minorHAnsi" w:cstheme="minorHAnsi"/>
                <w:b/>
                <w:lang w:val="hr-HR"/>
              </w:rPr>
              <w:t>days</w:t>
            </w:r>
            <w:proofErr w:type="spellEnd"/>
            <w:r w:rsidRPr="00A40C5D">
              <w:rPr>
                <w:rFonts w:asciiTheme="minorHAnsi" w:hAnsiTheme="minorHAnsi" w:cstheme="minorHAnsi"/>
                <w:b/>
                <w:lang w:val="hr-HR"/>
              </w:rPr>
              <w:t xml:space="preserve"> (2 </w:t>
            </w:r>
            <w:proofErr w:type="spellStart"/>
            <w:r w:rsidRPr="00A40C5D">
              <w:rPr>
                <w:rFonts w:asciiTheme="minorHAnsi" w:hAnsiTheme="minorHAnsi" w:cstheme="minorHAnsi"/>
                <w:b/>
                <w:lang w:val="hr-HR"/>
              </w:rPr>
              <w:t>nights</w:t>
            </w:r>
            <w:proofErr w:type="spellEnd"/>
            <w:r w:rsidRPr="00A40C5D">
              <w:rPr>
                <w:rFonts w:asciiTheme="minorHAnsi" w:hAnsiTheme="minorHAnsi" w:cstheme="minorHAnsi"/>
                <w:b/>
                <w:lang w:val="hr-HR"/>
              </w:rPr>
              <w:t>)</w:t>
            </w:r>
          </w:p>
        </w:tc>
        <w:tc>
          <w:tcPr>
            <w:tcW w:w="4369" w:type="dxa"/>
          </w:tcPr>
          <w:p w:rsidR="00EE25DA" w:rsidRPr="00A40C5D" w:rsidRDefault="00A40C5D" w:rsidP="00014E0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40C5D">
              <w:rPr>
                <w:rFonts w:asciiTheme="minorHAnsi" w:hAnsiTheme="minorHAnsi" w:cstheme="minorHAnsi"/>
                <w:sz w:val="26"/>
                <w:szCs w:val="26"/>
              </w:rPr>
              <w:t>209</w:t>
            </w:r>
            <w:r w:rsidR="00014E07" w:rsidRPr="00A40C5D">
              <w:rPr>
                <w:rFonts w:asciiTheme="minorHAnsi" w:hAnsiTheme="minorHAnsi" w:cstheme="minorHAnsi"/>
                <w:sz w:val="26"/>
                <w:szCs w:val="26"/>
              </w:rPr>
              <w:t>,00</w:t>
            </w:r>
            <w:r w:rsidR="00EE25DA" w:rsidRPr="00A40C5D">
              <w:rPr>
                <w:rFonts w:asciiTheme="minorHAnsi" w:hAnsiTheme="minorHAnsi" w:cstheme="minorHAnsi"/>
                <w:sz w:val="26"/>
                <w:szCs w:val="26"/>
              </w:rPr>
              <w:t xml:space="preserve"> € </w:t>
            </w:r>
            <w:r w:rsidR="00135007" w:rsidRPr="00A40C5D">
              <w:rPr>
                <w:rFonts w:asciiTheme="minorHAnsi" w:hAnsiTheme="minorHAnsi" w:cstheme="minorHAnsi"/>
                <w:sz w:val="26"/>
                <w:szCs w:val="26"/>
              </w:rPr>
              <w:t>per person</w:t>
            </w:r>
            <w:r w:rsidR="00EE25DA" w:rsidRPr="00A40C5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:rsidR="002F6F8A" w:rsidRPr="00A40C5D" w:rsidRDefault="00B04D29" w:rsidP="002966D0">
      <w:pPr>
        <w:jc w:val="center"/>
        <w:rPr>
          <w:rFonts w:asciiTheme="minorHAnsi" w:hAnsiTheme="minorHAnsi" w:cstheme="minorHAnsi"/>
          <w:b/>
          <w:sz w:val="18"/>
          <w:szCs w:val="18"/>
          <w:lang w:val="hr-HR"/>
        </w:rPr>
      </w:pP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Prices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are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in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Euros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and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.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We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hold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the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rights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to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change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prices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.</w:t>
      </w:r>
    </w:p>
    <w:p w:rsidR="0026732C" w:rsidRPr="00A40C5D" w:rsidRDefault="0026732C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A40C5D" w:rsidRPr="00A40C5D" w:rsidRDefault="00A40C5D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014E07" w:rsidRPr="00A40C5D" w:rsidRDefault="00014E07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014E07" w:rsidRPr="00A40C5D" w:rsidRDefault="00325EED" w:rsidP="00325EED">
      <w:pPr>
        <w:ind w:left="284"/>
        <w:rPr>
          <w:rFonts w:asciiTheme="minorHAnsi" w:hAnsiTheme="minorHAnsi" w:cstheme="minorHAnsi"/>
          <w:b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Additional</w:t>
      </w:r>
      <w:proofErr w:type="spellEnd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charges</w:t>
      </w:r>
      <w:proofErr w:type="spellEnd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:</w:t>
      </w:r>
      <w:r w:rsidRPr="00A40C5D">
        <w:rPr>
          <w:rFonts w:asciiTheme="minorHAnsi" w:hAnsiTheme="minorHAnsi" w:cstheme="minorHAnsi"/>
          <w:b/>
          <w:sz w:val="22"/>
          <w:lang w:val="hr-HR"/>
        </w:rPr>
        <w:tab/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tourist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tax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A40C5D" w:rsidRPr="00A40C5D">
        <w:rPr>
          <w:rFonts w:asciiTheme="minorHAnsi" w:hAnsiTheme="minorHAnsi" w:cstheme="minorHAnsi"/>
          <w:sz w:val="22"/>
          <w:lang w:val="hr-HR"/>
        </w:rPr>
        <w:t xml:space="preserve">2,50 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full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bord 15,00 €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single room </w:t>
      </w:r>
      <w:r w:rsidR="00A40C5D" w:rsidRPr="00A40C5D">
        <w:rPr>
          <w:rFonts w:asciiTheme="minorHAnsi" w:hAnsiTheme="minorHAnsi" w:cstheme="minorHAnsi"/>
          <w:sz w:val="22"/>
          <w:lang w:val="hr-HR"/>
        </w:rPr>
        <w:t>3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6,00 €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hotel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apartment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jaccuzi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and water bed </w:t>
      </w:r>
      <w:r w:rsidR="00C80757" w:rsidRPr="00A40C5D">
        <w:rPr>
          <w:rFonts w:asciiTheme="minorHAnsi" w:hAnsiTheme="minorHAnsi" w:cstheme="minorHAnsi"/>
          <w:sz w:val="22"/>
          <w:lang w:val="hr-HR"/>
        </w:rPr>
        <w:t>+50%</w:t>
      </w:r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014E07"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014E07"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325EED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suite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sauna and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jaccuzi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C80757" w:rsidRPr="00A40C5D">
        <w:rPr>
          <w:rFonts w:asciiTheme="minorHAnsi" w:hAnsiTheme="minorHAnsi" w:cstheme="minorHAnsi"/>
          <w:sz w:val="22"/>
          <w:lang w:val="hr-HR"/>
        </w:rPr>
        <w:t>60%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</w:p>
    <w:p w:rsidR="00014E07" w:rsidRPr="00A40C5D" w:rsidRDefault="00014E07" w:rsidP="00F70517">
      <w:pPr>
        <w:rPr>
          <w:rFonts w:asciiTheme="minorHAnsi" w:hAnsiTheme="minorHAnsi" w:cstheme="minorHAnsi"/>
          <w:b/>
          <w:sz w:val="22"/>
          <w:u w:val="single"/>
          <w:lang w:val="hr-HR"/>
        </w:rPr>
      </w:pPr>
    </w:p>
    <w:p w:rsidR="00A40C5D" w:rsidRPr="00A40C5D" w:rsidRDefault="00A40C5D" w:rsidP="00F70517">
      <w:pPr>
        <w:rPr>
          <w:rFonts w:asciiTheme="minorHAnsi" w:hAnsiTheme="minorHAnsi" w:cstheme="minorHAnsi"/>
          <w:b/>
          <w:sz w:val="22"/>
          <w:u w:val="single"/>
          <w:lang w:val="hr-HR"/>
        </w:rPr>
      </w:pPr>
    </w:p>
    <w:p w:rsidR="00DF0C91" w:rsidRPr="00A40C5D" w:rsidRDefault="00DF0C91" w:rsidP="00DF0C91">
      <w:pPr>
        <w:ind w:left="284"/>
        <w:rPr>
          <w:rFonts w:asciiTheme="minorHAnsi" w:hAnsiTheme="minorHAnsi" w:cstheme="minorHAnsi"/>
          <w:b/>
          <w:sz w:val="22"/>
          <w:szCs w:val="22"/>
          <w:lang w:val="hr-HR"/>
        </w:rPr>
      </w:pPr>
      <w:proofErr w:type="spellStart"/>
      <w:r w:rsidRPr="00A40C5D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Discounts</w:t>
      </w:r>
      <w:proofErr w:type="spellEnd"/>
      <w:r w:rsidRPr="00A40C5D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:</w:t>
      </w:r>
      <w:r w:rsidRPr="00A40C5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26732C" w:rsidRPr="00A40C5D" w:rsidRDefault="004222F8" w:rsidP="004222F8">
      <w:pPr>
        <w:pStyle w:val="Odstavekseznam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b/>
          <w:sz w:val="22"/>
          <w:lang w:val="hr-HR"/>
        </w:rPr>
        <w:t xml:space="preserve">Free </w:t>
      </w:r>
      <w:proofErr w:type="spellStart"/>
      <w:r w:rsidRPr="00A40C5D">
        <w:rPr>
          <w:rFonts w:asciiTheme="minorHAnsi" w:hAnsiTheme="minorHAnsi" w:cstheme="minorHAnsi"/>
          <w:b/>
          <w:sz w:val="22"/>
          <w:lang w:val="hr-HR"/>
        </w:rPr>
        <w:t>stay</w:t>
      </w:r>
      <w:proofErr w:type="spellEnd"/>
      <w:r w:rsidRPr="00A40C5D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for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child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under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BD29C4" w:rsidRPr="00A40C5D">
        <w:rPr>
          <w:rFonts w:asciiTheme="minorHAnsi" w:hAnsiTheme="minorHAnsi" w:cstheme="minorHAnsi"/>
          <w:sz w:val="22"/>
          <w:lang w:val="hr-HR"/>
        </w:rPr>
        <w:t xml:space="preserve">4,99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years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old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two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adults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in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room </w:t>
      </w:r>
    </w:p>
    <w:p w:rsidR="0026732C" w:rsidRPr="00A40C5D" w:rsidRDefault="00BD29C4" w:rsidP="004222F8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50 % </w:t>
      </w:r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for </w:t>
      </w:r>
      <w:proofErr w:type="spellStart"/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>children</w:t>
      </w:r>
      <w:proofErr w:type="spellEnd"/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21A72" w:rsidRPr="00A40C5D">
        <w:rPr>
          <w:rFonts w:asciiTheme="minorHAnsi" w:hAnsiTheme="minorHAnsi" w:cstheme="minorHAnsi"/>
          <w:sz w:val="22"/>
          <w:lang w:val="hr-HR"/>
        </w:rPr>
        <w:t>5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 do 11</w:t>
      </w:r>
      <w:r w:rsidR="00521A72" w:rsidRPr="00A40C5D">
        <w:rPr>
          <w:rFonts w:asciiTheme="minorHAnsi" w:hAnsiTheme="minorHAnsi" w:cstheme="minorHAnsi"/>
          <w:sz w:val="22"/>
          <w:lang w:val="hr-HR"/>
        </w:rPr>
        <w:t xml:space="preserve">,99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years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old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on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additional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bed </w:t>
      </w:r>
    </w:p>
    <w:p w:rsidR="004222F8" w:rsidRPr="00A40C5D" w:rsidRDefault="004222F8" w:rsidP="004222F8">
      <w:pPr>
        <w:pStyle w:val="Odstavekseznama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30 % for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children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5 to 11,99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years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old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on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basic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bearings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222F8" w:rsidRPr="00A40C5D" w:rsidRDefault="004222F8" w:rsidP="004222F8">
      <w:pPr>
        <w:pStyle w:val="Odstavekseznama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15%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third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adult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on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additional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bed</w:t>
      </w:r>
    </w:p>
    <w:p w:rsidR="00DC44EF" w:rsidRPr="00A40C5D" w:rsidRDefault="00DC44EF" w:rsidP="00DC44EF">
      <w:pPr>
        <w:ind w:left="284"/>
        <w:jc w:val="both"/>
        <w:rPr>
          <w:rFonts w:asciiTheme="minorHAnsi" w:hAnsiTheme="minorHAnsi" w:cstheme="minorHAnsi"/>
          <w:sz w:val="22"/>
          <w:lang w:val="hr-HR"/>
        </w:rPr>
      </w:pPr>
    </w:p>
    <w:p w:rsidR="00014E07" w:rsidRPr="00A40C5D" w:rsidRDefault="00014E07" w:rsidP="00DC44EF">
      <w:pPr>
        <w:ind w:left="284"/>
        <w:jc w:val="both"/>
        <w:rPr>
          <w:rFonts w:asciiTheme="minorHAnsi" w:hAnsiTheme="minorHAnsi" w:cstheme="minorHAnsi"/>
          <w:sz w:val="22"/>
          <w:lang w:val="hr-HR"/>
        </w:rPr>
      </w:pPr>
    </w:p>
    <w:p w:rsidR="00541FFE" w:rsidRPr="00A40C5D" w:rsidRDefault="00541FFE" w:rsidP="000742E8">
      <w:pPr>
        <w:keepNext/>
        <w:jc w:val="both"/>
        <w:outlineLvl w:val="2"/>
        <w:rPr>
          <w:rFonts w:asciiTheme="minorHAnsi" w:hAnsiTheme="minorHAnsi" w:cstheme="minorHAnsi"/>
          <w:sz w:val="22"/>
          <w:lang w:val="hr-HR"/>
        </w:rPr>
      </w:pPr>
    </w:p>
    <w:sectPr w:rsidR="00541FFE" w:rsidRPr="00A40C5D" w:rsidSect="00D249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B1" w:rsidRDefault="00B422B1" w:rsidP="00582628">
      <w:r>
        <w:separator/>
      </w:r>
    </w:p>
  </w:endnote>
  <w:endnote w:type="continuationSeparator" w:id="0">
    <w:p w:rsidR="00B422B1" w:rsidRDefault="00B422B1" w:rsidP="005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CE" w:rsidRPr="00D57A50" w:rsidRDefault="008E4DCE" w:rsidP="003D2260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D57A50">
      <w:rPr>
        <w:rFonts w:ascii="Calibri" w:hAnsi="Calibri" w:cs="Calibri"/>
        <w:sz w:val="18"/>
        <w:szCs w:val="18"/>
        <w:lang w:val="hr-HR"/>
      </w:rPr>
      <w:t xml:space="preserve">  TERME OLIMIA, </w:t>
    </w:r>
    <w:proofErr w:type="spellStart"/>
    <w:r w:rsidRPr="00D57A50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D57A50">
      <w:rPr>
        <w:rFonts w:ascii="Calibri" w:hAnsi="Calibri" w:cs="Calibri"/>
        <w:sz w:val="18"/>
        <w:szCs w:val="18"/>
        <w:lang w:val="hr-HR"/>
      </w:rPr>
      <w:t xml:space="preserve"> cesta 24 , 3254 PODČETRTEK;Tel.: 03/ 829 7836, Fax: 03/ 5829 024</w:t>
    </w:r>
  </w:p>
  <w:p w:rsidR="008E4DCE" w:rsidRPr="00D57A50" w:rsidRDefault="00685B45" w:rsidP="003D2260">
    <w:pPr>
      <w:jc w:val="center"/>
      <w:rPr>
        <w:rFonts w:ascii="Calibri" w:hAnsi="Calibri" w:cs="Calibri"/>
        <w:sz w:val="16"/>
        <w:szCs w:val="16"/>
        <w:lang w:val="hr-HR"/>
      </w:rPr>
    </w:pPr>
    <w:r>
      <w:rPr>
        <w:rFonts w:ascii="Calibri" w:hAnsi="Calibri" w:cs="Calibri"/>
        <w:sz w:val="18"/>
        <w:szCs w:val="18"/>
        <w:lang w:val="hr-HR"/>
      </w:rPr>
      <w:t>WEB</w:t>
    </w:r>
    <w:r w:rsidR="008E4DCE" w:rsidRPr="00D57A50">
      <w:rPr>
        <w:rFonts w:ascii="Calibri" w:hAnsi="Calibri" w:cs="Calibri"/>
        <w:sz w:val="18"/>
        <w:szCs w:val="18"/>
        <w:lang w:val="hr-HR"/>
      </w:rPr>
      <w:t xml:space="preserve">: http://www.terme-olimia.com, E-mail: </w:t>
    </w:r>
    <w:hyperlink r:id="rId1" w:history="1">
      <w:r w:rsidR="008E4DCE" w:rsidRPr="00D57A50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8E4DCE" w:rsidRDefault="008E4DCE" w:rsidP="003D2260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B1" w:rsidRDefault="00B422B1" w:rsidP="00582628">
      <w:r>
        <w:separator/>
      </w:r>
    </w:p>
  </w:footnote>
  <w:footnote w:type="continuationSeparator" w:id="0">
    <w:p w:rsidR="00B422B1" w:rsidRDefault="00B422B1" w:rsidP="0058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CE" w:rsidRDefault="008E4DCE" w:rsidP="00582628">
    <w:pPr>
      <w:pStyle w:val="Glava"/>
      <w:jc w:val="center"/>
    </w:pPr>
    <w:r>
      <w:rPr>
        <w:noProof/>
      </w:rPr>
      <w:drawing>
        <wp:inline distT="0" distB="0" distL="0" distR="0" wp14:anchorId="7AF29AD9" wp14:editId="482B693F">
          <wp:extent cx="1028700" cy="847725"/>
          <wp:effectExtent l="19050" t="0" r="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DCE" w:rsidRDefault="008E4D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4CA"/>
    <w:multiLevelType w:val="hybridMultilevel"/>
    <w:tmpl w:val="935EF8EC"/>
    <w:lvl w:ilvl="0" w:tplc="EB9443C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4B51D5"/>
    <w:multiLevelType w:val="multilevel"/>
    <w:tmpl w:val="1870F1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B2FE2"/>
    <w:multiLevelType w:val="hybridMultilevel"/>
    <w:tmpl w:val="F3F48C6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D5261"/>
    <w:multiLevelType w:val="hybridMultilevel"/>
    <w:tmpl w:val="2D6E47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AB0"/>
    <w:multiLevelType w:val="multilevel"/>
    <w:tmpl w:val="2EB2C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946D4"/>
    <w:multiLevelType w:val="multilevel"/>
    <w:tmpl w:val="E91A0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860A7"/>
    <w:multiLevelType w:val="multilevel"/>
    <w:tmpl w:val="53A0B3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5604"/>
    <w:multiLevelType w:val="multilevel"/>
    <w:tmpl w:val="2208F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F64FA"/>
    <w:multiLevelType w:val="hybridMultilevel"/>
    <w:tmpl w:val="15E8C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083C"/>
    <w:multiLevelType w:val="hybridMultilevel"/>
    <w:tmpl w:val="33FCAD9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A03565"/>
    <w:multiLevelType w:val="multilevel"/>
    <w:tmpl w:val="54EA0C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F16D1"/>
    <w:multiLevelType w:val="multilevel"/>
    <w:tmpl w:val="FDD43A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0E28"/>
    <w:multiLevelType w:val="hybridMultilevel"/>
    <w:tmpl w:val="18A61A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E15E4"/>
    <w:multiLevelType w:val="hybridMultilevel"/>
    <w:tmpl w:val="DB0AA4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36348"/>
    <w:multiLevelType w:val="multilevel"/>
    <w:tmpl w:val="02C807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3044F"/>
    <w:multiLevelType w:val="hybridMultilevel"/>
    <w:tmpl w:val="5420D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6BBF"/>
    <w:rsid w:val="00014E07"/>
    <w:rsid w:val="00017281"/>
    <w:rsid w:val="00017283"/>
    <w:rsid w:val="00026E6D"/>
    <w:rsid w:val="000311EB"/>
    <w:rsid w:val="000317A8"/>
    <w:rsid w:val="0004532C"/>
    <w:rsid w:val="00063D6D"/>
    <w:rsid w:val="000742E8"/>
    <w:rsid w:val="000750FB"/>
    <w:rsid w:val="0008181B"/>
    <w:rsid w:val="000B1C6B"/>
    <w:rsid w:val="000B4B76"/>
    <w:rsid w:val="000D1685"/>
    <w:rsid w:val="000D455F"/>
    <w:rsid w:val="000D4BAD"/>
    <w:rsid w:val="000D4EA4"/>
    <w:rsid w:val="000D7637"/>
    <w:rsid w:val="000E515E"/>
    <w:rsid w:val="000F63B2"/>
    <w:rsid w:val="001256B4"/>
    <w:rsid w:val="00135007"/>
    <w:rsid w:val="00140931"/>
    <w:rsid w:val="00152AA6"/>
    <w:rsid w:val="001775D0"/>
    <w:rsid w:val="00183CE2"/>
    <w:rsid w:val="0018430F"/>
    <w:rsid w:val="0018610F"/>
    <w:rsid w:val="001B0EF9"/>
    <w:rsid w:val="001B6FDA"/>
    <w:rsid w:val="001C1450"/>
    <w:rsid w:val="001E1035"/>
    <w:rsid w:val="001E10F7"/>
    <w:rsid w:val="001E1256"/>
    <w:rsid w:val="001E2C73"/>
    <w:rsid w:val="001F01A3"/>
    <w:rsid w:val="002136E3"/>
    <w:rsid w:val="002141CE"/>
    <w:rsid w:val="00221501"/>
    <w:rsid w:val="00235B7A"/>
    <w:rsid w:val="00237390"/>
    <w:rsid w:val="00251D02"/>
    <w:rsid w:val="0025423F"/>
    <w:rsid w:val="0026732C"/>
    <w:rsid w:val="002966D0"/>
    <w:rsid w:val="002B3889"/>
    <w:rsid w:val="002C0E43"/>
    <w:rsid w:val="002C741D"/>
    <w:rsid w:val="002D15F5"/>
    <w:rsid w:val="002D77B0"/>
    <w:rsid w:val="002E08F5"/>
    <w:rsid w:val="002E2AFC"/>
    <w:rsid w:val="002F2483"/>
    <w:rsid w:val="002F31FA"/>
    <w:rsid w:val="002F6F8A"/>
    <w:rsid w:val="00304818"/>
    <w:rsid w:val="003074A9"/>
    <w:rsid w:val="00325808"/>
    <w:rsid w:val="00325EED"/>
    <w:rsid w:val="0035427C"/>
    <w:rsid w:val="003550D7"/>
    <w:rsid w:val="00370970"/>
    <w:rsid w:val="00373042"/>
    <w:rsid w:val="00375251"/>
    <w:rsid w:val="00392396"/>
    <w:rsid w:val="003B1CC0"/>
    <w:rsid w:val="003B49F2"/>
    <w:rsid w:val="003D2260"/>
    <w:rsid w:val="003E7BA4"/>
    <w:rsid w:val="003F09D8"/>
    <w:rsid w:val="004125AB"/>
    <w:rsid w:val="004222F8"/>
    <w:rsid w:val="00424C0A"/>
    <w:rsid w:val="0043012E"/>
    <w:rsid w:val="00437E3A"/>
    <w:rsid w:val="00453D59"/>
    <w:rsid w:val="00456B37"/>
    <w:rsid w:val="00467D5F"/>
    <w:rsid w:val="004742AF"/>
    <w:rsid w:val="004B0470"/>
    <w:rsid w:val="004B75A6"/>
    <w:rsid w:val="004C4651"/>
    <w:rsid w:val="004D267A"/>
    <w:rsid w:val="004D2722"/>
    <w:rsid w:val="004E276D"/>
    <w:rsid w:val="004E7130"/>
    <w:rsid w:val="00521A72"/>
    <w:rsid w:val="0052209B"/>
    <w:rsid w:val="005279D9"/>
    <w:rsid w:val="005414BE"/>
    <w:rsid w:val="00541FFE"/>
    <w:rsid w:val="00544997"/>
    <w:rsid w:val="00560BEE"/>
    <w:rsid w:val="00566202"/>
    <w:rsid w:val="005740FE"/>
    <w:rsid w:val="00582628"/>
    <w:rsid w:val="00583F64"/>
    <w:rsid w:val="005A28A2"/>
    <w:rsid w:val="005B5414"/>
    <w:rsid w:val="005C3C45"/>
    <w:rsid w:val="005D32BA"/>
    <w:rsid w:val="005D7CF0"/>
    <w:rsid w:val="006016CC"/>
    <w:rsid w:val="00613526"/>
    <w:rsid w:val="0063782E"/>
    <w:rsid w:val="006434B7"/>
    <w:rsid w:val="0066393A"/>
    <w:rsid w:val="00666C9E"/>
    <w:rsid w:val="00667793"/>
    <w:rsid w:val="0068161F"/>
    <w:rsid w:val="00685B45"/>
    <w:rsid w:val="0069576D"/>
    <w:rsid w:val="006957F7"/>
    <w:rsid w:val="006A1FC5"/>
    <w:rsid w:val="006B0CB0"/>
    <w:rsid w:val="006E01BC"/>
    <w:rsid w:val="006E3294"/>
    <w:rsid w:val="006E3954"/>
    <w:rsid w:val="006E5357"/>
    <w:rsid w:val="006E7EAF"/>
    <w:rsid w:val="00702AEF"/>
    <w:rsid w:val="00703AF2"/>
    <w:rsid w:val="00704BDA"/>
    <w:rsid w:val="0072474C"/>
    <w:rsid w:val="00732E6F"/>
    <w:rsid w:val="00734179"/>
    <w:rsid w:val="00742C25"/>
    <w:rsid w:val="0077236A"/>
    <w:rsid w:val="0078124C"/>
    <w:rsid w:val="00790AFC"/>
    <w:rsid w:val="007939C9"/>
    <w:rsid w:val="007B66C5"/>
    <w:rsid w:val="007B67DA"/>
    <w:rsid w:val="007C7592"/>
    <w:rsid w:val="007F282E"/>
    <w:rsid w:val="007F43C7"/>
    <w:rsid w:val="007F646C"/>
    <w:rsid w:val="008151CC"/>
    <w:rsid w:val="0082394D"/>
    <w:rsid w:val="00837B40"/>
    <w:rsid w:val="0084141C"/>
    <w:rsid w:val="00855395"/>
    <w:rsid w:val="00855D27"/>
    <w:rsid w:val="0086791B"/>
    <w:rsid w:val="008A4D44"/>
    <w:rsid w:val="008A524F"/>
    <w:rsid w:val="008D6195"/>
    <w:rsid w:val="008E4DCE"/>
    <w:rsid w:val="009253CA"/>
    <w:rsid w:val="009515C3"/>
    <w:rsid w:val="00967A65"/>
    <w:rsid w:val="00986405"/>
    <w:rsid w:val="00996299"/>
    <w:rsid w:val="009B79C3"/>
    <w:rsid w:val="009D33AE"/>
    <w:rsid w:val="009E6D64"/>
    <w:rsid w:val="009F2C62"/>
    <w:rsid w:val="00A0076D"/>
    <w:rsid w:val="00A03173"/>
    <w:rsid w:val="00A0399A"/>
    <w:rsid w:val="00A22434"/>
    <w:rsid w:val="00A25C32"/>
    <w:rsid w:val="00A40C5D"/>
    <w:rsid w:val="00A52489"/>
    <w:rsid w:val="00A710FB"/>
    <w:rsid w:val="00A762C2"/>
    <w:rsid w:val="00A91DC8"/>
    <w:rsid w:val="00AB3F13"/>
    <w:rsid w:val="00AC1744"/>
    <w:rsid w:val="00AC68C8"/>
    <w:rsid w:val="00AE5FEE"/>
    <w:rsid w:val="00AF0CF4"/>
    <w:rsid w:val="00B04874"/>
    <w:rsid w:val="00B04D29"/>
    <w:rsid w:val="00B04DE9"/>
    <w:rsid w:val="00B124E8"/>
    <w:rsid w:val="00B14C54"/>
    <w:rsid w:val="00B15B9F"/>
    <w:rsid w:val="00B17DBC"/>
    <w:rsid w:val="00B24969"/>
    <w:rsid w:val="00B422B1"/>
    <w:rsid w:val="00B43145"/>
    <w:rsid w:val="00B5256B"/>
    <w:rsid w:val="00B54D74"/>
    <w:rsid w:val="00B74A1D"/>
    <w:rsid w:val="00B93922"/>
    <w:rsid w:val="00BB21CB"/>
    <w:rsid w:val="00BD29C4"/>
    <w:rsid w:val="00BD7527"/>
    <w:rsid w:val="00BE58B0"/>
    <w:rsid w:val="00C13B92"/>
    <w:rsid w:val="00C21FB7"/>
    <w:rsid w:val="00C33FFF"/>
    <w:rsid w:val="00C52574"/>
    <w:rsid w:val="00C5772D"/>
    <w:rsid w:val="00C744BC"/>
    <w:rsid w:val="00C80148"/>
    <w:rsid w:val="00C80757"/>
    <w:rsid w:val="00C87074"/>
    <w:rsid w:val="00C938A9"/>
    <w:rsid w:val="00C94A92"/>
    <w:rsid w:val="00CA1E24"/>
    <w:rsid w:val="00CA285A"/>
    <w:rsid w:val="00CA576B"/>
    <w:rsid w:val="00CB4098"/>
    <w:rsid w:val="00CC7D65"/>
    <w:rsid w:val="00CF00F4"/>
    <w:rsid w:val="00CF428D"/>
    <w:rsid w:val="00D0128F"/>
    <w:rsid w:val="00D04BD7"/>
    <w:rsid w:val="00D249E1"/>
    <w:rsid w:val="00D25DFE"/>
    <w:rsid w:val="00D34980"/>
    <w:rsid w:val="00D43E2F"/>
    <w:rsid w:val="00D57A50"/>
    <w:rsid w:val="00D6597B"/>
    <w:rsid w:val="00D76D5A"/>
    <w:rsid w:val="00D96840"/>
    <w:rsid w:val="00DB100B"/>
    <w:rsid w:val="00DC44EF"/>
    <w:rsid w:val="00DC6A47"/>
    <w:rsid w:val="00DD51F3"/>
    <w:rsid w:val="00DF0C91"/>
    <w:rsid w:val="00E048F4"/>
    <w:rsid w:val="00E16B89"/>
    <w:rsid w:val="00E31A1B"/>
    <w:rsid w:val="00E418CA"/>
    <w:rsid w:val="00E61D20"/>
    <w:rsid w:val="00E61E0E"/>
    <w:rsid w:val="00E621A3"/>
    <w:rsid w:val="00E6528B"/>
    <w:rsid w:val="00E70FFB"/>
    <w:rsid w:val="00E90878"/>
    <w:rsid w:val="00EA479C"/>
    <w:rsid w:val="00EB07D6"/>
    <w:rsid w:val="00ED4E82"/>
    <w:rsid w:val="00EE1DD7"/>
    <w:rsid w:val="00EE25DA"/>
    <w:rsid w:val="00EE626C"/>
    <w:rsid w:val="00F008D2"/>
    <w:rsid w:val="00F02089"/>
    <w:rsid w:val="00F10C18"/>
    <w:rsid w:val="00F409FE"/>
    <w:rsid w:val="00F41314"/>
    <w:rsid w:val="00F45025"/>
    <w:rsid w:val="00F50969"/>
    <w:rsid w:val="00F51660"/>
    <w:rsid w:val="00F70517"/>
    <w:rsid w:val="00F70D42"/>
    <w:rsid w:val="00F74B0B"/>
    <w:rsid w:val="00F81F7B"/>
    <w:rsid w:val="00F91702"/>
    <w:rsid w:val="00F94D0D"/>
    <w:rsid w:val="00F95C40"/>
    <w:rsid w:val="00FA7442"/>
    <w:rsid w:val="00FB5346"/>
    <w:rsid w:val="00FB782E"/>
    <w:rsid w:val="00FC4B41"/>
    <w:rsid w:val="00FD0E15"/>
    <w:rsid w:val="00FD176D"/>
    <w:rsid w:val="00FD1C9E"/>
    <w:rsid w:val="00FD5880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EAB5B-4FEE-4530-B506-BE52F20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AEF"/>
  </w:style>
  <w:style w:type="paragraph" w:styleId="Naslov1">
    <w:name w:val="heading 1"/>
    <w:basedOn w:val="Navaden"/>
    <w:next w:val="Navaden"/>
    <w:link w:val="Naslov1Znak"/>
    <w:qFormat/>
    <w:rsid w:val="00702AE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02AE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02AE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link w:val="Naslov1"/>
    <w:rsid w:val="000D4BAD"/>
    <w:rPr>
      <w:b/>
      <w:sz w:val="24"/>
    </w:rPr>
  </w:style>
  <w:style w:type="paragraph" w:styleId="Brezrazmikov">
    <w:name w:val="No Spacing"/>
    <w:uiPriority w:val="1"/>
    <w:qFormat/>
    <w:rsid w:val="00582628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2628"/>
  </w:style>
  <w:style w:type="paragraph" w:styleId="Noga">
    <w:name w:val="footer"/>
    <w:basedOn w:val="Navaden"/>
    <w:link w:val="Nog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2628"/>
  </w:style>
  <w:style w:type="paragraph" w:styleId="Odstavekseznama">
    <w:name w:val="List Paragraph"/>
    <w:basedOn w:val="Navaden"/>
    <w:qFormat/>
    <w:rsid w:val="00560BEE"/>
    <w:pPr>
      <w:ind w:left="720"/>
      <w:contextualSpacing/>
    </w:pPr>
  </w:style>
  <w:style w:type="character" w:customStyle="1" w:styleId="hps">
    <w:name w:val="hps"/>
    <w:basedOn w:val="Privzetapisavaodstavka"/>
    <w:rsid w:val="000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C491-177C-42BC-A5B6-6C1624D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2015-11-17T08:40:00Z</cp:lastPrinted>
  <dcterms:created xsi:type="dcterms:W3CDTF">2019-10-16T12:02:00Z</dcterms:created>
  <dcterms:modified xsi:type="dcterms:W3CDTF">2019-10-16T12:02:00Z</dcterms:modified>
</cp:coreProperties>
</file>