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750B" w14:textId="040E240A" w:rsidR="009F7653" w:rsidRPr="009F7653" w:rsidRDefault="009F7653" w:rsidP="009F7653">
      <w:pPr>
        <w:pBdr>
          <w:bottom w:val="single" w:sz="6" w:space="4" w:color="DDDDDD"/>
        </w:pBd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</w:pPr>
      <w:proofErr w:type="spellStart"/>
      <w:r w:rsidRPr="009F7653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>Cijena</w:t>
      </w:r>
      <w:proofErr w:type="spellEnd"/>
      <w:r w:rsidRPr="009F7653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 xml:space="preserve"> po </w:t>
      </w:r>
      <w:proofErr w:type="spellStart"/>
      <w:r w:rsidRPr="009F7653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>osobi</w:t>
      </w:r>
      <w:proofErr w:type="spellEnd"/>
      <w:r w:rsidRPr="009F7653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 xml:space="preserve"> </w:t>
      </w:r>
      <w:r w:rsidR="00C32960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 xml:space="preserve">u EUR </w:t>
      </w:r>
      <w:bookmarkStart w:id="0" w:name="_GoBack"/>
      <w:bookmarkEnd w:id="0"/>
      <w:r w:rsidRPr="009F7653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 xml:space="preserve">na </w:t>
      </w:r>
      <w:proofErr w:type="spellStart"/>
      <w:r w:rsidRPr="009F7653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>bazi</w:t>
      </w:r>
      <w:proofErr w:type="spellEnd"/>
      <w:r w:rsidRPr="009F7653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 xml:space="preserve"> 1 </w:t>
      </w:r>
      <w:proofErr w:type="spellStart"/>
      <w:r w:rsidR="00B66F0D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>noćenja</w:t>
      </w:r>
      <w:proofErr w:type="spellEnd"/>
      <w:r w:rsidR="00B66F0D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 xml:space="preserve"> </w:t>
      </w:r>
      <w:proofErr w:type="spellStart"/>
      <w:r w:rsidR="00B66F0D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>sa</w:t>
      </w:r>
      <w:proofErr w:type="spellEnd"/>
      <w:r w:rsidR="00B66F0D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 xml:space="preserve"> </w:t>
      </w:r>
      <w:proofErr w:type="spellStart"/>
      <w:r w:rsidR="00B66F0D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>doručkom</w:t>
      </w:r>
      <w:proofErr w:type="spellEnd"/>
      <w:r w:rsidRPr="009F7653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>:</w:t>
      </w:r>
    </w:p>
    <w:tbl>
      <w:tblPr>
        <w:tblW w:w="7552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380"/>
        <w:gridCol w:w="1440"/>
        <w:gridCol w:w="1350"/>
        <w:gridCol w:w="1350"/>
      </w:tblGrid>
      <w:tr w:rsidR="00B66F0D" w:rsidRPr="009F7653" w14:paraId="5F4C5CB5" w14:textId="2F66DC0F" w:rsidTr="00B66F0D">
        <w:trPr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024DE2B8" w14:textId="3B5D425B" w:rsidR="00B66F0D" w:rsidRPr="009F7653" w:rsidRDefault="00B66F0D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Aparthotel Tamaris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Tučepi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</w:tcPr>
          <w:p w14:paraId="585848CE" w14:textId="77777777" w:rsidR="00B66F0D" w:rsidRPr="00B66F0D" w:rsidRDefault="00B66F0D" w:rsidP="00B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B66F0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20.04.-10.05.</w:t>
            </w:r>
          </w:p>
          <w:p w14:paraId="00FF5769" w14:textId="0F216C20" w:rsidR="00B66F0D" w:rsidRPr="00B66F0D" w:rsidRDefault="00B66F0D" w:rsidP="00B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B66F0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12.10.-25.10.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</w:tcPr>
          <w:p w14:paraId="171E7ADD" w14:textId="77777777" w:rsidR="00B66F0D" w:rsidRPr="00B66F0D" w:rsidRDefault="00B66F0D" w:rsidP="00B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B66F0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11.05.-14.06.</w:t>
            </w:r>
          </w:p>
          <w:p w14:paraId="6058C893" w14:textId="32448DD9" w:rsidR="00B66F0D" w:rsidRPr="00B66F0D" w:rsidRDefault="00B66F0D" w:rsidP="00B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B66F0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14.09.-11.10.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49138665" w14:textId="54E97ACC" w:rsidR="00B66F0D" w:rsidRPr="00B66F0D" w:rsidRDefault="00B66F0D" w:rsidP="00B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B66F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15.06.-05.07.</w:t>
            </w:r>
            <w:r w:rsidRPr="00B66F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>31.08.-13.09.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53AD97F6" w14:textId="7932D2A5" w:rsidR="00B66F0D" w:rsidRPr="00B66F0D" w:rsidRDefault="00B66F0D" w:rsidP="00B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B66F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06.07.-30.08.</w:t>
            </w:r>
          </w:p>
          <w:p w14:paraId="0D17A61D" w14:textId="0BB0AF66" w:rsidR="00B66F0D" w:rsidRPr="00B66F0D" w:rsidRDefault="00B66F0D" w:rsidP="00B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</w:p>
        </w:tc>
      </w:tr>
      <w:tr w:rsidR="00B66F0D" w:rsidRPr="009F7653" w14:paraId="79E44819" w14:textId="7930DCC9" w:rsidTr="00B66F0D">
        <w:trPr>
          <w:trHeight w:val="453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0F8D721C" w14:textId="504EF99C" w:rsidR="00B66F0D" w:rsidRPr="009F7653" w:rsidRDefault="00B66F0D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Economy soba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pogled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planina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</w:tcPr>
          <w:p w14:paraId="405F544B" w14:textId="5990C54D" w:rsidR="00B66F0D" w:rsidRPr="009F7653" w:rsidRDefault="00D81628" w:rsidP="009F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</w:tcPr>
          <w:p w14:paraId="24319CF6" w14:textId="43062804" w:rsidR="00B66F0D" w:rsidRPr="009F7653" w:rsidRDefault="00D81628" w:rsidP="009F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</w:tcPr>
          <w:p w14:paraId="1E5F496F" w14:textId="71A69B33" w:rsidR="00B66F0D" w:rsidRPr="009F7653" w:rsidRDefault="00D81628" w:rsidP="0081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</w:tcPr>
          <w:p w14:paraId="4890E66A" w14:textId="61B55079" w:rsidR="00B66F0D" w:rsidRPr="009F7653" w:rsidRDefault="00D81628" w:rsidP="0081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66</w:t>
            </w:r>
          </w:p>
        </w:tc>
      </w:tr>
      <w:tr w:rsidR="00B66F0D" w:rsidRPr="009F7653" w14:paraId="2F55164E" w14:textId="3C4250FA" w:rsidTr="00B66F0D">
        <w:trPr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45AECDE2" w14:textId="08CDF743" w:rsidR="00B66F0D" w:rsidRPr="009F7653" w:rsidRDefault="00B66F0D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Dvokrevetna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soba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pogled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more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</w:tcPr>
          <w:p w14:paraId="5E1D3908" w14:textId="5748CDAE" w:rsidR="00B66F0D" w:rsidRPr="009F7653" w:rsidRDefault="00D81628" w:rsidP="009F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</w:tcPr>
          <w:p w14:paraId="2221D142" w14:textId="7C4FB675" w:rsidR="00B66F0D" w:rsidRPr="009F7653" w:rsidRDefault="00D81628" w:rsidP="009F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</w:tcPr>
          <w:p w14:paraId="0665934B" w14:textId="3A270DBA" w:rsidR="00B66F0D" w:rsidRPr="009F7653" w:rsidRDefault="00D81628" w:rsidP="0081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</w:tcPr>
          <w:p w14:paraId="01D04E36" w14:textId="348BD8B9" w:rsidR="00B66F0D" w:rsidRPr="009F7653" w:rsidRDefault="00D81628" w:rsidP="0081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94</w:t>
            </w:r>
          </w:p>
        </w:tc>
      </w:tr>
      <w:tr w:rsidR="00B66F0D" w:rsidRPr="009F7653" w14:paraId="6CFB5DAB" w14:textId="6903A9D9" w:rsidTr="00B66F0D">
        <w:trPr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6E457A03" w14:textId="7EFA4A30" w:rsidR="00B66F0D" w:rsidRPr="009F7653" w:rsidRDefault="00B66F0D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Superior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dvokrevetna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soba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</w:tcPr>
          <w:p w14:paraId="7A66C776" w14:textId="25644E3C" w:rsidR="00B66F0D" w:rsidRPr="009F7653" w:rsidRDefault="00D81628" w:rsidP="009F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</w:tcPr>
          <w:p w14:paraId="53FEFC2B" w14:textId="472E07BD" w:rsidR="00B66F0D" w:rsidRPr="009F7653" w:rsidRDefault="00D81628" w:rsidP="009F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</w:tcPr>
          <w:p w14:paraId="781CD2A9" w14:textId="2B648CC3" w:rsidR="00B66F0D" w:rsidRPr="009F7653" w:rsidRDefault="00D81628" w:rsidP="0081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</w:tcPr>
          <w:p w14:paraId="04CAA3D2" w14:textId="1D273404" w:rsidR="00B66F0D" w:rsidRPr="009F7653" w:rsidRDefault="00D81628" w:rsidP="0081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112</w:t>
            </w:r>
          </w:p>
        </w:tc>
      </w:tr>
    </w:tbl>
    <w:p w14:paraId="3D7BB518" w14:textId="77777777" w:rsidR="009F7653" w:rsidRPr="009F7653" w:rsidRDefault="009F7653" w:rsidP="009F7653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F7653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Min. </w:t>
      </w:r>
      <w:proofErr w:type="spellStart"/>
      <w:r w:rsidRPr="009F7653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boravak</w:t>
      </w:r>
      <w:proofErr w:type="spellEnd"/>
      <w:r w:rsidRPr="009F7653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:</w:t>
      </w:r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 2 </w:t>
      </w:r>
      <w:proofErr w:type="spellStart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>noćenja</w:t>
      </w:r>
      <w:proofErr w:type="spellEnd"/>
    </w:p>
    <w:p w14:paraId="4DDF3BA6" w14:textId="77777777" w:rsidR="009F7653" w:rsidRPr="009F7653" w:rsidRDefault="009F7653" w:rsidP="009F7653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14:paraId="080038A8" w14:textId="77777777" w:rsidR="009F7653" w:rsidRPr="009F7653" w:rsidRDefault="009F7653" w:rsidP="009F7653">
      <w:pPr>
        <w:pBdr>
          <w:bottom w:val="single" w:sz="6" w:space="4" w:color="DDDDDD"/>
        </w:pBd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</w:pPr>
      <w:proofErr w:type="spellStart"/>
      <w:r w:rsidRPr="009F7653">
        <w:rPr>
          <w:rFonts w:ascii="Verdana" w:eastAsia="Times New Roman" w:hAnsi="Verdana" w:cs="Times New Roman"/>
          <w:b/>
          <w:bCs/>
          <w:color w:val="FF0000"/>
          <w:kern w:val="36"/>
          <w:sz w:val="18"/>
          <w:szCs w:val="18"/>
        </w:rPr>
        <w:t>Akcije</w:t>
      </w:r>
      <w:proofErr w:type="spellEnd"/>
      <w:r w:rsidRPr="009F7653">
        <w:rPr>
          <w:rFonts w:ascii="Verdana" w:eastAsia="Times New Roman" w:hAnsi="Verdana" w:cs="Times New Roman"/>
          <w:b/>
          <w:bCs/>
          <w:color w:val="FF0000"/>
          <w:kern w:val="36"/>
          <w:sz w:val="18"/>
          <w:szCs w:val="18"/>
        </w:rPr>
        <w:t>:</w:t>
      </w:r>
    </w:p>
    <w:p w14:paraId="0B8A4759" w14:textId="6D8F679F" w:rsidR="009F7653" w:rsidRPr="009F7653" w:rsidRDefault="009F7653" w:rsidP="009F7653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FIRST MINUTE -</w:t>
      </w:r>
      <w:r w:rsidR="00816CB7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15</w:t>
      </w:r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% za </w:t>
      </w:r>
      <w:proofErr w:type="spellStart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rezervacije</w:t>
      </w:r>
      <w:proofErr w:type="spellEnd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do </w:t>
      </w:r>
      <w:r w:rsidR="00D81628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0</w:t>
      </w:r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1.0</w:t>
      </w:r>
      <w:r w:rsidR="00D81628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3</w:t>
      </w:r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.201</w:t>
      </w:r>
      <w:r w:rsidR="00FB5676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9</w:t>
      </w:r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. (</w:t>
      </w:r>
      <w:proofErr w:type="spellStart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potrebno</w:t>
      </w:r>
      <w:proofErr w:type="spellEnd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je </w:t>
      </w:r>
      <w:proofErr w:type="spellStart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uplatiti</w:t>
      </w:r>
      <w:proofErr w:type="spellEnd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</w:t>
      </w:r>
      <w:r w:rsidR="00C028B2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3</w:t>
      </w:r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0% </w:t>
      </w:r>
      <w:proofErr w:type="spellStart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akontacije</w:t>
      </w:r>
      <w:proofErr w:type="spellEnd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prilikom</w:t>
      </w:r>
      <w:proofErr w:type="spellEnd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potvrde</w:t>
      </w:r>
      <w:proofErr w:type="spellEnd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aranžmana</w:t>
      </w:r>
      <w:proofErr w:type="spellEnd"/>
      <w:r w:rsidRPr="009F765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)</w:t>
      </w:r>
    </w:p>
    <w:p w14:paraId="6E86CB4B" w14:textId="77777777" w:rsidR="009F7653" w:rsidRPr="009F7653" w:rsidRDefault="009F7653" w:rsidP="009F7653">
      <w:pPr>
        <w:pBdr>
          <w:bottom w:val="single" w:sz="6" w:space="4" w:color="DDDDDD"/>
        </w:pBd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</w:pPr>
      <w:proofErr w:type="spellStart"/>
      <w:r w:rsidRPr="009F7653">
        <w:rPr>
          <w:rFonts w:ascii="Verdana" w:eastAsia="Times New Roman" w:hAnsi="Verdana" w:cs="Times New Roman"/>
          <w:b/>
          <w:bCs/>
          <w:color w:val="114488"/>
          <w:kern w:val="36"/>
          <w:sz w:val="18"/>
          <w:szCs w:val="18"/>
        </w:rPr>
        <w:t>Popusti</w:t>
      </w:r>
      <w:proofErr w:type="spellEnd"/>
      <w:r w:rsidRPr="009F7653">
        <w:rPr>
          <w:rFonts w:ascii="Verdana" w:eastAsia="Times New Roman" w:hAnsi="Verdana" w:cs="Times New Roman"/>
          <w:color w:val="114488"/>
          <w:kern w:val="36"/>
          <w:sz w:val="18"/>
          <w:szCs w:val="18"/>
        </w:rPr>
        <w:t>:</w:t>
      </w:r>
    </w:p>
    <w:p w14:paraId="4431EE49" w14:textId="07894F50" w:rsidR="009F7653" w:rsidRDefault="009F7653" w:rsidP="009F7653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- </w:t>
      </w:r>
      <w:proofErr w:type="spellStart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>na</w:t>
      </w:r>
      <w:proofErr w:type="spellEnd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 pom. </w:t>
      </w:r>
      <w:proofErr w:type="spellStart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>ležaju</w:t>
      </w:r>
      <w:proofErr w:type="spellEnd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 u </w:t>
      </w:r>
      <w:proofErr w:type="spellStart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>pratnji</w:t>
      </w:r>
      <w:proofErr w:type="spellEnd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 2 </w:t>
      </w:r>
      <w:proofErr w:type="spellStart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>odrasle</w:t>
      </w:r>
      <w:proofErr w:type="spellEnd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proofErr w:type="gramStart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>osobe:dije</w:t>
      </w:r>
      <w:r w:rsidR="00146320">
        <w:rPr>
          <w:rFonts w:ascii="Verdana" w:eastAsia="Times New Roman" w:hAnsi="Verdana" w:cs="Times New Roman"/>
          <w:color w:val="555555"/>
          <w:sz w:val="18"/>
          <w:szCs w:val="18"/>
        </w:rPr>
        <w:t>ca</w:t>
      </w:r>
      <w:proofErr w:type="spellEnd"/>
      <w:proofErr w:type="gramEnd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 do </w:t>
      </w:r>
      <w:r w:rsidR="00146320">
        <w:rPr>
          <w:rFonts w:ascii="Verdana" w:eastAsia="Times New Roman" w:hAnsi="Verdana" w:cs="Times New Roman"/>
          <w:color w:val="555555"/>
          <w:sz w:val="18"/>
          <w:szCs w:val="18"/>
        </w:rPr>
        <w:t>12</w:t>
      </w:r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 g. </w:t>
      </w:r>
      <w:r w:rsidR="00146320">
        <w:rPr>
          <w:rFonts w:ascii="Verdana" w:eastAsia="Times New Roman" w:hAnsi="Verdana" w:cs="Times New Roman"/>
          <w:color w:val="555555"/>
          <w:sz w:val="18"/>
          <w:szCs w:val="18"/>
        </w:rPr>
        <w:t>5</w:t>
      </w:r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0%, </w:t>
      </w:r>
      <w:proofErr w:type="spellStart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>osoba</w:t>
      </w:r>
      <w:proofErr w:type="spellEnd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>starija</w:t>
      </w:r>
      <w:proofErr w:type="spellEnd"/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 xml:space="preserve"> od 12 g. </w:t>
      </w:r>
      <w:r w:rsidR="00146320">
        <w:rPr>
          <w:rFonts w:ascii="Verdana" w:eastAsia="Times New Roman" w:hAnsi="Verdana" w:cs="Times New Roman"/>
          <w:color w:val="555555"/>
          <w:sz w:val="18"/>
          <w:szCs w:val="18"/>
        </w:rPr>
        <w:t>3</w:t>
      </w:r>
      <w:r w:rsidRPr="009F7653">
        <w:rPr>
          <w:rFonts w:ascii="Verdana" w:eastAsia="Times New Roman" w:hAnsi="Verdana" w:cs="Times New Roman"/>
          <w:color w:val="555555"/>
          <w:sz w:val="18"/>
          <w:szCs w:val="18"/>
        </w:rPr>
        <w:t>0%;</w:t>
      </w:r>
    </w:p>
    <w:p w14:paraId="39B46616" w14:textId="58BD3268" w:rsidR="00146320" w:rsidRDefault="00146320" w:rsidP="009F7653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555555"/>
          <w:sz w:val="18"/>
          <w:szCs w:val="18"/>
        </w:rPr>
      </w:pPr>
    </w:p>
    <w:p w14:paraId="6D43A681" w14:textId="741FFE5C" w:rsidR="00146320" w:rsidRDefault="00146320" w:rsidP="009F7653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color w:val="4472C4" w:themeColor="accent5"/>
          <w:sz w:val="18"/>
          <w:szCs w:val="18"/>
        </w:rPr>
      </w:pPr>
      <w:proofErr w:type="spellStart"/>
      <w:r w:rsidRPr="00146320">
        <w:rPr>
          <w:rFonts w:ascii="Verdana" w:eastAsia="Times New Roman" w:hAnsi="Verdana" w:cs="Times New Roman"/>
          <w:b/>
          <w:color w:val="4472C4" w:themeColor="accent5"/>
          <w:sz w:val="18"/>
          <w:szCs w:val="18"/>
        </w:rPr>
        <w:t>Doplate</w:t>
      </w:r>
      <w:proofErr w:type="spellEnd"/>
      <w:r>
        <w:rPr>
          <w:rFonts w:ascii="Verdana" w:eastAsia="Times New Roman" w:hAnsi="Verdana" w:cs="Times New Roman"/>
          <w:b/>
          <w:color w:val="4472C4" w:themeColor="accent5"/>
          <w:sz w:val="18"/>
          <w:szCs w:val="18"/>
        </w:rPr>
        <w:t>:</w:t>
      </w:r>
    </w:p>
    <w:p w14:paraId="0A6DF8C6" w14:textId="496DB56F" w:rsidR="00146320" w:rsidRPr="00146320" w:rsidRDefault="00146320" w:rsidP="00146320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right="120"/>
        <w:rPr>
          <w:rFonts w:ascii="Verdana" w:eastAsia="Times New Roman" w:hAnsi="Verdana" w:cs="Times New Roman"/>
          <w:b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b/>
          <w:sz w:val="18"/>
          <w:szCs w:val="18"/>
        </w:rPr>
        <w:t>Polupansion</w:t>
      </w:r>
      <w:proofErr w:type="spellEnd"/>
      <w:r>
        <w:rPr>
          <w:rFonts w:ascii="Verdana" w:eastAsia="Times New Roman" w:hAnsi="Verdana" w:cs="Times New Roman"/>
          <w:b/>
          <w:sz w:val="18"/>
          <w:szCs w:val="18"/>
        </w:rPr>
        <w:t xml:space="preserve"> 15EUR po </w:t>
      </w:r>
      <w:proofErr w:type="spellStart"/>
      <w:r>
        <w:rPr>
          <w:rFonts w:ascii="Verdana" w:eastAsia="Times New Roman" w:hAnsi="Verdana" w:cs="Times New Roman"/>
          <w:b/>
          <w:sz w:val="18"/>
          <w:szCs w:val="18"/>
        </w:rPr>
        <w:t>osobi</w:t>
      </w:r>
      <w:proofErr w:type="spellEnd"/>
      <w:r>
        <w:rPr>
          <w:rFonts w:ascii="Verdana" w:eastAsia="Times New Roman" w:hAnsi="Verdana" w:cs="Times New Roman"/>
          <w:b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sz w:val="18"/>
          <w:szCs w:val="18"/>
        </w:rPr>
        <w:t>djeca</w:t>
      </w:r>
      <w:proofErr w:type="spellEnd"/>
      <w:r>
        <w:rPr>
          <w:rFonts w:ascii="Verdana" w:eastAsia="Times New Roman" w:hAnsi="Verdana" w:cs="Times New Roman"/>
          <w:b/>
          <w:sz w:val="18"/>
          <w:szCs w:val="18"/>
        </w:rPr>
        <w:t xml:space="preserve"> do 12 g. </w:t>
      </w:r>
      <w:proofErr w:type="spellStart"/>
      <w:r>
        <w:rPr>
          <w:rFonts w:ascii="Verdana" w:eastAsia="Times New Roman" w:hAnsi="Verdana" w:cs="Times New Roman"/>
          <w:b/>
          <w:sz w:val="18"/>
          <w:szCs w:val="18"/>
        </w:rPr>
        <w:t>plaćaju</w:t>
      </w:r>
      <w:proofErr w:type="spellEnd"/>
      <w:r>
        <w:rPr>
          <w:rFonts w:ascii="Verdana" w:eastAsia="Times New Roman" w:hAnsi="Verdana" w:cs="Times New Roman"/>
          <w:b/>
          <w:sz w:val="18"/>
          <w:szCs w:val="18"/>
        </w:rPr>
        <w:t xml:space="preserve"> 50%</w:t>
      </w:r>
    </w:p>
    <w:sectPr w:rsidR="00146320" w:rsidRPr="00146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1ADD"/>
    <w:multiLevelType w:val="hybridMultilevel"/>
    <w:tmpl w:val="E8FA678E"/>
    <w:lvl w:ilvl="0" w:tplc="C138F738">
      <w:start w:val="6"/>
      <w:numFmt w:val="bullet"/>
      <w:lvlText w:val="-"/>
      <w:lvlJc w:val="left"/>
      <w:pPr>
        <w:ind w:left="4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53"/>
    <w:rsid w:val="00091086"/>
    <w:rsid w:val="00146320"/>
    <w:rsid w:val="003D12F7"/>
    <w:rsid w:val="00720F3D"/>
    <w:rsid w:val="007A23FE"/>
    <w:rsid w:val="007D10E4"/>
    <w:rsid w:val="00816CB7"/>
    <w:rsid w:val="009F7653"/>
    <w:rsid w:val="00A5393C"/>
    <w:rsid w:val="00B66F0D"/>
    <w:rsid w:val="00BA24F4"/>
    <w:rsid w:val="00C028B2"/>
    <w:rsid w:val="00C32960"/>
    <w:rsid w:val="00C374A9"/>
    <w:rsid w:val="00C66F10"/>
    <w:rsid w:val="00CE276A"/>
    <w:rsid w:val="00D81628"/>
    <w:rsid w:val="00E171C7"/>
    <w:rsid w:val="00FB5676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BF04"/>
  <w15:chartTrackingRefBased/>
  <w15:docId w15:val="{3AB4234C-23DB-4AB7-80C2-02DE94E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653"/>
    <w:rPr>
      <w:b/>
      <w:bCs/>
    </w:rPr>
  </w:style>
  <w:style w:type="paragraph" w:styleId="ListParagraph">
    <w:name w:val="List Paragraph"/>
    <w:basedOn w:val="Normal"/>
    <w:uiPriority w:val="34"/>
    <w:qFormat/>
    <w:rsid w:val="0014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</dc:creator>
  <cp:keywords/>
  <dc:description/>
  <cp:lastModifiedBy>Korisnik1</cp:lastModifiedBy>
  <cp:revision>16</cp:revision>
  <dcterms:created xsi:type="dcterms:W3CDTF">2017-12-02T09:40:00Z</dcterms:created>
  <dcterms:modified xsi:type="dcterms:W3CDTF">2018-11-16T13:32:00Z</dcterms:modified>
</cp:coreProperties>
</file>